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6851D" w14:textId="77777777" w:rsidR="00586927" w:rsidRPr="00CC26B8" w:rsidRDefault="00586927" w:rsidP="00586927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proofErr w:type="spellStart"/>
      <w:r w:rsidRPr="00CC26B8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Профстандарт</w:t>
      </w:r>
      <w:proofErr w:type="spellEnd"/>
      <w:r w:rsidRPr="00CC26B8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: 16.016</w:t>
      </w:r>
    </w:p>
    <w:p w14:paraId="1BAD7E95" w14:textId="77777777" w:rsidR="00586927" w:rsidRPr="00CC26B8" w:rsidRDefault="00586927" w:rsidP="00586927">
      <w:pPr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Специалист по эксплуатации очистных сооружений водоотведения</w:t>
      </w:r>
    </w:p>
    <w:p w14:paraId="69DDD3D2" w14:textId="77777777" w:rsidR="00586927" w:rsidRPr="00CC26B8" w:rsidRDefault="00586927" w:rsidP="00586927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vanish/>
          <w:sz w:val="16"/>
          <w:szCs w:val="16"/>
        </w:rPr>
      </w:pPr>
      <w:r w:rsidRPr="00CC26B8">
        <w:rPr>
          <w:rFonts w:ascii="Times New Roman" w:hAnsi="Times New Roman" w:cs="Times New Roman"/>
          <w:vanish/>
          <w:sz w:val="16"/>
          <w:szCs w:val="16"/>
        </w:rPr>
        <w:t>Начало формы</w:t>
      </w:r>
    </w:p>
    <w:p w14:paraId="7E141A3E" w14:textId="77777777" w:rsidR="00586927" w:rsidRPr="00CC26B8" w:rsidRDefault="00586927" w:rsidP="0058692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</w:instrText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PRIVATE "&lt;INPUT NAME=\"str\" TYPE=\"text\"&gt;" </w:instrText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MACROBUTTON HTMLDirect </w:instrText>
      </w:r>
      <w:r w:rsidRPr="00CC26B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FE19943" wp14:editId="5CC1519E">
            <wp:extent cx="177800" cy="25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</w:instrText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begin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 PRIVATE "&lt;INPUT NAME=\"\" TYPE=\"submit\" VALUE=\"\"&gt;" </w:instrText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separate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instrText xml:space="preserve">MACROBUTTON HTMLDirect </w:instrText>
      </w:r>
      <w:r w:rsidRPr="00CC26B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F64EFAA" wp14:editId="5E4B41B8">
            <wp:extent cx="876300" cy="279400"/>
            <wp:effectExtent l="0" t="0" r="1270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fldChar w:fldCharType="end"/>
      </w:r>
      <w:r w:rsidRPr="00CC26B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643FBF7F" w14:textId="77777777" w:rsidR="00586927" w:rsidRPr="00CC26B8" w:rsidRDefault="00586927" w:rsidP="00586927">
      <w:pPr>
        <w:pBdr>
          <w:top w:val="single" w:sz="6" w:space="1" w:color="auto"/>
        </w:pBdr>
        <w:jc w:val="center"/>
        <w:rPr>
          <w:rFonts w:ascii="Times New Roman" w:hAnsi="Times New Roman" w:cs="Times New Roman"/>
          <w:vanish/>
          <w:sz w:val="16"/>
          <w:szCs w:val="16"/>
        </w:rPr>
      </w:pPr>
      <w:r w:rsidRPr="00CC26B8">
        <w:rPr>
          <w:rFonts w:ascii="Times New Roman" w:hAnsi="Times New Roman" w:cs="Times New Roman"/>
          <w:vanish/>
          <w:sz w:val="16"/>
          <w:szCs w:val="16"/>
        </w:rPr>
        <w:t>Конец формы</w:t>
      </w:r>
    </w:p>
    <w:p w14:paraId="7CA25874" w14:textId="77777777" w:rsidR="00586927" w:rsidRPr="00CC26B8" w:rsidRDefault="00586927" w:rsidP="00586927">
      <w:pPr>
        <w:rPr>
          <w:rFonts w:ascii="Times New Roman" w:eastAsia="Times New Roman" w:hAnsi="Times New Roman" w:cs="Times New Roman"/>
          <w:color w:val="666666"/>
          <w:sz w:val="23"/>
          <w:szCs w:val="23"/>
        </w:rPr>
      </w:pPr>
      <w:hyperlink r:id="rId7" w:history="1">
        <w:r w:rsidRPr="00CC26B8">
          <w:rPr>
            <w:rFonts w:ascii="Times New Roman" w:eastAsia="Times New Roman" w:hAnsi="Times New Roman" w:cs="Times New Roman"/>
            <w:b/>
            <w:bCs/>
            <w:color w:val="939393"/>
            <w:sz w:val="23"/>
            <w:szCs w:val="23"/>
            <w:u w:val="single"/>
          </w:rPr>
          <w:t>Код ПС</w:t>
        </w:r>
      </w:hyperlink>
    </w:p>
    <w:p w14:paraId="7B285ADD" w14:textId="77777777" w:rsidR="00586927" w:rsidRPr="00CC26B8" w:rsidRDefault="00586927" w:rsidP="00586927">
      <w:pPr>
        <w:rPr>
          <w:rFonts w:ascii="Times New Roman" w:eastAsia="Times New Roman" w:hAnsi="Times New Roman" w:cs="Times New Roman"/>
          <w:color w:val="666666"/>
          <w:sz w:val="23"/>
          <w:szCs w:val="23"/>
        </w:rPr>
      </w:pPr>
      <w:hyperlink r:id="rId8" w:history="1">
        <w:r w:rsidRPr="00CC26B8">
          <w:rPr>
            <w:rFonts w:ascii="Times New Roman" w:eastAsia="Times New Roman" w:hAnsi="Times New Roman" w:cs="Times New Roman"/>
            <w:b/>
            <w:bCs/>
            <w:color w:val="939393"/>
            <w:sz w:val="23"/>
            <w:szCs w:val="23"/>
            <w:u w:val="single"/>
          </w:rPr>
          <w:t>Профессиональные стандарты</w:t>
        </w:r>
      </w:hyperlink>
    </w:p>
    <w:p w14:paraId="5632D2E2" w14:textId="77777777" w:rsidR="00586927" w:rsidRPr="00CC26B8" w:rsidRDefault="00586927" w:rsidP="00586927">
      <w:pPr>
        <w:rPr>
          <w:rFonts w:ascii="Times New Roman" w:eastAsia="Times New Roman" w:hAnsi="Times New Roman" w:cs="Times New Roman"/>
          <w:color w:val="666666"/>
          <w:sz w:val="23"/>
          <w:szCs w:val="23"/>
        </w:rPr>
      </w:pPr>
      <w:hyperlink r:id="rId9" w:history="1">
        <w:r w:rsidRPr="00CC26B8">
          <w:rPr>
            <w:rFonts w:ascii="Times New Roman" w:eastAsia="Times New Roman" w:hAnsi="Times New Roman" w:cs="Times New Roman"/>
            <w:b/>
            <w:bCs/>
            <w:color w:val="939393"/>
            <w:sz w:val="23"/>
            <w:szCs w:val="23"/>
            <w:u w:val="single"/>
          </w:rPr>
          <w:t>- 16</w:t>
        </w:r>
      </w:hyperlink>
    </w:p>
    <w:p w14:paraId="76D11904" w14:textId="77777777" w:rsidR="00586927" w:rsidRPr="00CC26B8" w:rsidRDefault="00586927" w:rsidP="00586927">
      <w:pPr>
        <w:rPr>
          <w:rFonts w:ascii="Times New Roman" w:eastAsia="Times New Roman" w:hAnsi="Times New Roman" w:cs="Times New Roman"/>
          <w:color w:val="666666"/>
          <w:sz w:val="23"/>
          <w:szCs w:val="23"/>
        </w:rPr>
      </w:pPr>
      <w:hyperlink r:id="rId10" w:history="1">
        <w:r w:rsidRPr="00CC26B8">
          <w:rPr>
            <w:rFonts w:ascii="Times New Roman" w:eastAsia="Times New Roman" w:hAnsi="Times New Roman" w:cs="Times New Roman"/>
            <w:b/>
            <w:bCs/>
            <w:color w:val="939393"/>
            <w:sz w:val="23"/>
            <w:szCs w:val="23"/>
            <w:u w:val="single"/>
          </w:rPr>
          <w:t>Строительство и жилищно-коммунальное хозяйство</w:t>
        </w:r>
      </w:hyperlink>
    </w:p>
    <w:p w14:paraId="4EB9A464" w14:textId="77777777" w:rsidR="00586927" w:rsidRPr="00CC26B8" w:rsidRDefault="00586927" w:rsidP="00586927">
      <w:pPr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16.016</w:t>
      </w:r>
    </w:p>
    <w:p w14:paraId="42E46692" w14:textId="77777777" w:rsidR="00586927" w:rsidRPr="00CC26B8" w:rsidRDefault="00586927" w:rsidP="00586927">
      <w:pPr>
        <w:outlineLvl w:val="2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  <w:t>Специалист по эксплуатации очистных сооружений водоотведения</w:t>
      </w:r>
    </w:p>
    <w:p w14:paraId="4F3FCB80" w14:textId="77777777" w:rsidR="00586927" w:rsidRPr="00CC26B8" w:rsidRDefault="00586927" w:rsidP="00586927">
      <w:pPr>
        <w:spacing w:after="2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Зарегистрировано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в Министерстве юстиции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Российской Федерации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22 декабря 2020 года,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регистрационный N 61710</w:t>
      </w:r>
    </w:p>
    <w:p w14:paraId="5D6ECCE2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7EB6DCB4" w14:textId="77777777" w:rsidR="00586927" w:rsidRPr="00CC26B8" w:rsidRDefault="00586927" w:rsidP="00586927">
      <w:pPr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  <w:t>Профессиональный стандарт "Специалист по эксплуатации очистных сооружений водоотведения"</w:t>
      </w:r>
    </w:p>
    <w:p w14:paraId="483DE717" w14:textId="77777777" w:rsidR="00586927" w:rsidRPr="00CC26B8" w:rsidRDefault="00586927" w:rsidP="00586927">
      <w:pPr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УТВЕРЖДЕН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приказом Министерства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труда и социальной защиты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Российской Федерации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от 17 ноября 2020 года N 806н</w:t>
      </w:r>
    </w:p>
    <w:p w14:paraId="09D74762" w14:textId="77777777" w:rsidR="00586927" w:rsidRPr="00CC26B8" w:rsidRDefault="00586927" w:rsidP="00586927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Специалист по эксплуатации очистных сооружений водоотведения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010"/>
      </w:tblGrid>
      <w:tr w:rsidR="00586927" w:rsidRPr="00CC26B8" w14:paraId="491A0B60" w14:textId="77777777" w:rsidTr="00586927">
        <w:trPr>
          <w:trHeight w:val="20"/>
        </w:trPr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A2E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6258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D2C2D7D" w14:textId="77777777" w:rsidTr="00586927">
        <w:tc>
          <w:tcPr>
            <w:tcW w:w="81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33343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673A16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80</w:t>
            </w:r>
          </w:p>
        </w:tc>
      </w:tr>
      <w:tr w:rsidR="00586927" w:rsidRPr="00CC26B8" w14:paraId="6D147EC7" w14:textId="77777777" w:rsidTr="00586927"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DA09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BA8F34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</w:t>
            </w:r>
          </w:p>
        </w:tc>
      </w:tr>
    </w:tbl>
    <w:p w14:paraId="465094AB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1C644A8D" w14:textId="77777777" w:rsidR="00586927" w:rsidRPr="00CC26B8" w:rsidRDefault="00586927" w:rsidP="00586927">
      <w:pPr>
        <w:outlineLvl w:val="2"/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1"/>
        <w:gridCol w:w="355"/>
        <w:gridCol w:w="1473"/>
      </w:tblGrid>
      <w:tr w:rsidR="00586927" w:rsidRPr="00CC26B8" w14:paraId="46663486" w14:textId="77777777" w:rsidTr="00586927">
        <w:trPr>
          <w:trHeight w:val="20"/>
        </w:trPr>
        <w:tc>
          <w:tcPr>
            <w:tcW w:w="9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CC25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74EA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1437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32266A60" w14:textId="77777777" w:rsidTr="00586927">
        <w:tc>
          <w:tcPr>
            <w:tcW w:w="94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F9E21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Организация сбора, очистки сточных вод городов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населенных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мест и отвода очищенных вод в водные объекты через системы водоотведения, обработка осадка сточных вод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63EF1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D8118F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16.016</w:t>
            </w:r>
          </w:p>
        </w:tc>
      </w:tr>
      <w:tr w:rsidR="00586927" w:rsidRPr="00CC26B8" w14:paraId="5FA1FD52" w14:textId="77777777" w:rsidTr="00586927">
        <w:tc>
          <w:tcPr>
            <w:tcW w:w="94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CBAD09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B9E2A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39C75C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</w:tr>
    </w:tbl>
    <w:p w14:paraId="64801804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Основная цель вида профессиональной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</w:tblGrid>
      <w:tr w:rsidR="00586927" w:rsidRPr="00CC26B8" w14:paraId="529F33AA" w14:textId="77777777" w:rsidTr="00586927">
        <w:trPr>
          <w:trHeight w:val="20"/>
        </w:trPr>
        <w:tc>
          <w:tcPr>
            <w:tcW w:w="114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63A8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1E13453B" w14:textId="77777777" w:rsidTr="00586927"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8DE19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Очистка и отвод сточных вод</w:t>
            </w:r>
          </w:p>
        </w:tc>
      </w:tr>
    </w:tbl>
    <w:p w14:paraId="64539BD5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Группа занятий: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3997"/>
        <w:gridCol w:w="1122"/>
        <w:gridCol w:w="3004"/>
      </w:tblGrid>
      <w:tr w:rsidR="00586927" w:rsidRPr="00CC26B8" w14:paraId="7E3A24CD" w14:textId="77777777" w:rsidTr="00586927">
        <w:trPr>
          <w:trHeight w:val="20"/>
        </w:trPr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2B7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9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591E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BFEF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51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07F8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63FE36F7" w14:textId="77777777" w:rsidTr="0058692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A2D1E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1321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5C118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Руководители подразделений (управляющие) в обрабатывающей промышленности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19CDE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2133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FDBB1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Специалисты в области защиты окружающей среды</w:t>
            </w:r>
          </w:p>
        </w:tc>
      </w:tr>
      <w:tr w:rsidR="00586927" w:rsidRPr="00CC26B8" w14:paraId="244F97B3" w14:textId="77777777" w:rsidTr="00586927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8F9FFC" w14:textId="77777777" w:rsidR="00586927" w:rsidRPr="00CC26B8" w:rsidRDefault="0083778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312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F962DB" w14:textId="77777777" w:rsidR="00586927" w:rsidRPr="00837783" w:rsidRDefault="00837783" w:rsidP="00586927">
            <w:pP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83778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Мастера (бригадиры) в обрабатывающей промышленности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52635F" w14:textId="77777777" w:rsidR="00586927" w:rsidRPr="00CC26B8" w:rsidRDefault="0083778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3139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BAF7FF" w14:textId="77777777" w:rsidR="00837783" w:rsidRPr="00837783" w:rsidRDefault="00837783" w:rsidP="00837783">
            <w:pPr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</w:pPr>
            <w:r w:rsidRPr="0083778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Техники (операторы) по управлению технологическими процессами, не входящие в другие</w:t>
            </w:r>
          </w:p>
          <w:p w14:paraId="1AC8CC3A" w14:textId="77777777" w:rsidR="00586927" w:rsidRPr="00CC26B8" w:rsidRDefault="00837783" w:rsidP="00837783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837783">
              <w:rPr>
                <w:rFonts w:ascii="Times New Roman" w:eastAsia="Times New Roman" w:hAnsi="Times New Roman" w:cs="Times New Roman"/>
                <w:color w:val="008000"/>
                <w:sz w:val="20"/>
                <w:szCs w:val="20"/>
              </w:rPr>
              <w:t>группы</w:t>
            </w:r>
          </w:p>
        </w:tc>
      </w:tr>
      <w:tr w:rsidR="00586927" w:rsidRPr="00CC26B8" w14:paraId="2BF388B5" w14:textId="77777777" w:rsidTr="00586927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7B849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(код ОКЗ)</w:t>
            </w:r>
          </w:p>
        </w:tc>
        <w:tc>
          <w:tcPr>
            <w:tcW w:w="499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99A70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(наименование)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A8ECF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(код ОКЗ)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988A04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(наименование)</w:t>
            </w:r>
          </w:p>
        </w:tc>
      </w:tr>
    </w:tbl>
    <w:p w14:paraId="38D045A5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Общероссийский классификатор занятий.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br/>
        <w:t>Отнесение к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7830"/>
      </w:tblGrid>
      <w:tr w:rsidR="00586927" w:rsidRPr="00CC26B8" w14:paraId="009507F1" w14:textId="77777777" w:rsidTr="00586927">
        <w:trPr>
          <w:trHeight w:val="20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CA6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6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E1C0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6342218" w14:textId="77777777" w:rsidTr="00586927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5E572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37.00</w:t>
            </w:r>
          </w:p>
        </w:tc>
        <w:tc>
          <w:tcPr>
            <w:tcW w:w="9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42729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 и обработка сточных вод</w:t>
            </w:r>
          </w:p>
        </w:tc>
      </w:tr>
      <w:tr w:rsidR="00586927" w:rsidRPr="00CC26B8" w14:paraId="0F9247E4" w14:textId="77777777" w:rsidTr="00586927"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0CAE9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(код ОКВЭД)</w:t>
            </w:r>
          </w:p>
        </w:tc>
        <w:tc>
          <w:tcPr>
            <w:tcW w:w="961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928F5B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79DCA149" w14:textId="77777777" w:rsidR="00586927" w:rsidRPr="00CC26B8" w:rsidRDefault="00586927" w:rsidP="00586927">
      <w:pPr>
        <w:spacing w:after="2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Общероссийский классификатор видов экономической деятельности.</w:t>
      </w:r>
    </w:p>
    <w:p w14:paraId="202454D9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CD7CEE4" w14:textId="77777777" w:rsidR="00586927" w:rsidRPr="00CC26B8" w:rsidRDefault="00586927" w:rsidP="00586927">
      <w:pPr>
        <w:outlineLvl w:val="2"/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439"/>
        <w:gridCol w:w="1152"/>
        <w:gridCol w:w="2519"/>
        <w:gridCol w:w="1042"/>
        <w:gridCol w:w="1608"/>
      </w:tblGrid>
      <w:tr w:rsidR="00586927" w:rsidRPr="00CC26B8" w14:paraId="270F5D56" w14:textId="77777777" w:rsidTr="000566C9">
        <w:trPr>
          <w:trHeight w:val="20"/>
        </w:trPr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D44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4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54EC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C538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5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C579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0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888D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0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6127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1C2D0B18" w14:textId="77777777" w:rsidTr="000566C9">
        <w:tc>
          <w:tcPr>
            <w:tcW w:w="4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7C7A9F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Обобщенные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трудовые функции</w:t>
            </w:r>
          </w:p>
        </w:tc>
        <w:tc>
          <w:tcPr>
            <w:tcW w:w="5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78D91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функции</w:t>
            </w:r>
          </w:p>
        </w:tc>
      </w:tr>
      <w:tr w:rsidR="00586927" w:rsidRPr="00CC26B8" w14:paraId="361E6078" w14:textId="77777777" w:rsidTr="000566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0F52F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EF816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4385C4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уровень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квали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фикации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6F58B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AC2EC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8AE274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уровень (подуровень)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квали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фикации</w:t>
            </w:r>
            <w:proofErr w:type="spellEnd"/>
          </w:p>
        </w:tc>
      </w:tr>
      <w:tr w:rsidR="00372AB3" w:rsidRPr="00CC26B8" w14:paraId="6408413B" w14:textId="77777777" w:rsidTr="000566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67BDC0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4E746A5" w14:textId="77777777" w:rsidR="00372AB3" w:rsidRPr="00372AB3" w:rsidRDefault="00372AB3" w:rsidP="00372A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Эксплуатация оборудования очистных сооружений водоотведения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8DDDE5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864546" w14:textId="77777777" w:rsidR="00372AB3" w:rsidRPr="00372AB3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Style w:val="a3"/>
                <w:rFonts w:ascii="Times New Roman" w:hAnsi="Times New Roman"/>
                <w:i w:val="0"/>
                <w:color w:val="0000FF"/>
                <w:sz w:val="20"/>
                <w:szCs w:val="20"/>
              </w:rPr>
              <w:t>Проверка технического состояния сооружений, технологического и вспомогательного оборудования по очистке сточных вод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21C7948" w14:textId="77777777" w:rsidR="00372AB3" w:rsidRPr="00616F65" w:rsidRDefault="00372AB3" w:rsidP="0037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16F65">
              <w:rPr>
                <w:rFonts w:ascii="Times New Roman" w:hAnsi="Times New Roman" w:cs="Times New Roman"/>
                <w:bCs/>
              </w:rPr>
              <w:t>A/01.5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657362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08D86E01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BB61FB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EAAA317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3F7915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14D84C" w14:textId="77777777" w:rsidR="00372AB3" w:rsidRPr="00372AB3" w:rsidRDefault="00372AB3" w:rsidP="00372A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Style w:val="a3"/>
                <w:rFonts w:ascii="Times New Roman" w:hAnsi="Times New Roman"/>
                <w:i w:val="0"/>
                <w:color w:val="0000FF"/>
                <w:sz w:val="20"/>
                <w:szCs w:val="20"/>
              </w:rPr>
              <w:t>Анализ и контроль процесса очистки сточных вод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BBAA1E4" w14:textId="77777777" w:rsidR="00372AB3" w:rsidRPr="00616F65" w:rsidRDefault="00372AB3" w:rsidP="0037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16F65">
              <w:rPr>
                <w:rFonts w:ascii="Times New Roman" w:hAnsi="Times New Roman" w:cs="Times New Roman"/>
                <w:bCs/>
              </w:rPr>
              <w:t>A/02.5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E1A735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2027290D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00D65B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2C5187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40743F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B86450" w14:textId="77777777" w:rsidR="00372AB3" w:rsidRPr="00372AB3" w:rsidRDefault="00372AB3" w:rsidP="00372A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Style w:val="a3"/>
                <w:rFonts w:ascii="Times New Roman" w:hAnsi="Times New Roman"/>
                <w:i w:val="0"/>
                <w:color w:val="0000FF"/>
                <w:sz w:val="20"/>
                <w:szCs w:val="20"/>
              </w:rPr>
              <w:t>Осуществление работ по эксплуатации сооружений, технологического и вспомогательного оборудования по очистке сточных вод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3ED1938" w14:textId="77777777" w:rsidR="00372AB3" w:rsidRPr="00616F65" w:rsidRDefault="00372AB3" w:rsidP="0037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16F65">
              <w:rPr>
                <w:rFonts w:ascii="Times New Roman" w:hAnsi="Times New Roman" w:cs="Times New Roman"/>
                <w:bCs/>
              </w:rPr>
              <w:t>A/03.5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ED501C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0F63D281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5E9A56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539B13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710CD4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06148E" w14:textId="77777777" w:rsidR="00372AB3" w:rsidRPr="00372AB3" w:rsidRDefault="00372AB3" w:rsidP="00372AB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Fonts w:ascii="Times New Roman" w:hAnsi="Times New Roman"/>
                <w:color w:val="0000FF"/>
                <w:sz w:val="20"/>
                <w:szCs w:val="20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34F6905" w14:textId="77777777" w:rsidR="00372AB3" w:rsidRPr="00616F65" w:rsidRDefault="00372AB3" w:rsidP="0037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16F65">
              <w:rPr>
                <w:rFonts w:ascii="Times New Roman" w:hAnsi="Times New Roman" w:cs="Times New Roman"/>
                <w:bCs/>
              </w:rPr>
              <w:t>A/04.5</w:t>
            </w:r>
          </w:p>
          <w:p w14:paraId="787CD222" w14:textId="77777777" w:rsidR="00372AB3" w:rsidRPr="00616F65" w:rsidRDefault="00372AB3" w:rsidP="00372AB3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966314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7D6726EF" w14:textId="77777777" w:rsidTr="000566C9">
        <w:tc>
          <w:tcPr>
            <w:tcW w:w="7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38F6959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</w:p>
        </w:tc>
        <w:tc>
          <w:tcPr>
            <w:tcW w:w="2439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FC91D93" w14:textId="77777777" w:rsidR="00372AB3" w:rsidRPr="00CC26B8" w:rsidRDefault="00372AB3" w:rsidP="000566C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Осуществление контроля выполнения требований к</w:t>
            </w:r>
          </w:p>
          <w:p w14:paraId="51806A9E" w14:textId="77777777" w:rsidR="00372AB3" w:rsidRPr="00CC26B8" w:rsidRDefault="00372AB3" w:rsidP="000566C9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процессам очистки сточных вод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686FD8C" w14:textId="77777777" w:rsidR="00372AB3" w:rsidRPr="00CC26B8" w:rsidRDefault="00372AB3" w:rsidP="000566C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3B9CF0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Технологический контроль процесса очистки сточных вод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A474FD3" w14:textId="77777777" w:rsidR="00372AB3" w:rsidRPr="00CC26B8" w:rsidRDefault="00372AB3" w:rsidP="000566C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/01.5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CCE3229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5D7A83A3" w14:textId="77777777" w:rsidTr="000566C9"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94D891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E90674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4D62238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5EBB6FA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технических испытаний оборудования основного технологического процесса очистки сточных вод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ED77FBE" w14:textId="77777777" w:rsidR="00372AB3" w:rsidRPr="00CC26B8" w:rsidRDefault="00372AB3" w:rsidP="000566C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/02.5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C4C7D95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67C8D196" w14:textId="77777777" w:rsidTr="000566C9">
        <w:tc>
          <w:tcPr>
            <w:tcW w:w="7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018DB2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49B75CE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B031A2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10E49F8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периодических проверок соблюдения технологических режимов очистки сточных вод и обработки осадка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C386ABD" w14:textId="77777777" w:rsidR="00372AB3" w:rsidRPr="00CC26B8" w:rsidRDefault="00372AB3" w:rsidP="000566C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/03.5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B639E9D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06B2B63F" w14:textId="77777777" w:rsidTr="000566C9">
        <w:tc>
          <w:tcPr>
            <w:tcW w:w="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E1D5EB5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7C6F8DA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745BEC0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9B3B9BF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накопления, утилизации, обезвреживания и размещения отходов после очистки сточных вод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EE9A0BC" w14:textId="77777777" w:rsidR="00372AB3" w:rsidRPr="00CC26B8" w:rsidRDefault="00372AB3" w:rsidP="000566C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/04.5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3C85006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372AB3" w:rsidRPr="00CC26B8" w14:paraId="7582D528" w14:textId="77777777" w:rsidTr="000566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064DFB" w14:textId="77777777" w:rsidR="00372AB3" w:rsidRPr="00CC26B8" w:rsidRDefault="00793D3B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EA476A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технологических регламентов, мероприятий по совершенствованию технологических процессов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C26DF2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00BED9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Обеспечение работы сооружений очистки сточных вод и обработки осадка сточных вод в соответствии с технологическим регламентом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A64DE5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/01.6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071379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372AB3" w:rsidRPr="00CC26B8" w14:paraId="1684CC23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38555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2DF2F3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водоотведения, очистки сточных вод и обработки осадка</w:t>
            </w: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CE04AF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966E16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Выполнение работ по модернизации и совершенствованию технологических процессов очистки сточных вод и обработки осадков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0A2AE4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/02.6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1C520E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372AB3" w:rsidRPr="00CC26B8" w14:paraId="769EA2E3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982783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30D3C4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38AD63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60AF17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Ведение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показателей очистки сточных вод и обработки осадка, характеризующих соответствие их технологическому регламенту организации и нормативной технической документации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29F693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/03.6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E52A8F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372AB3" w:rsidRPr="00CC26B8" w14:paraId="42605D1F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DBD0BB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E36FED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499057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33511D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Реализация мероприятий по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ресурсо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и энергосбережению процессов очистки сточных вод и обработки осадка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BBBADF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/04.6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FCE816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372AB3" w:rsidRPr="00CC26B8" w14:paraId="329928E6" w14:textId="77777777" w:rsidTr="000566C9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E152E5" w14:textId="77777777" w:rsidR="00372AB3" w:rsidRPr="00CC26B8" w:rsidRDefault="00793D3B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35CC7F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в организации мероприятий по экономическому регулированию процессов водоотведения, очистки сточных вод и обработки осадка сточных вод и управлению ими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F2EB8C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43114E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и экономическое обоснование планов внедрения новой техники и технологий, обеспечивающих модернизацию технологического процесса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FBC70F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/01.7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106FAE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372AB3" w:rsidRPr="00CC26B8" w14:paraId="29678C04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C2CC5B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269FDE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CFD53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32DF4A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мероприятий по экономическому регулированию деятельности организации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AD0B1A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/02.7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8FA988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372AB3" w:rsidRPr="00CC26B8" w14:paraId="45DB6256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73457B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3D32DC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D4FE16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245581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Проведение обоснованных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F10297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/03.7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FD34B3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372AB3" w:rsidRPr="00CC26B8" w14:paraId="3EA1185F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5856A3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005314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7FF206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7475CB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предложений по предупреждению нештатной работы организации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D7CDA0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/04.7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F86E01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372AB3" w:rsidRPr="00CC26B8" w14:paraId="37B1EADB" w14:textId="77777777" w:rsidTr="000566C9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30BFAA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35BDB6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BBF0F7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182BB2" w14:textId="77777777" w:rsidR="00372AB3" w:rsidRPr="00CC26B8" w:rsidRDefault="00372AB3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Руководство персоналом подразделений водоотведения, очистки стоков, обработки осадка организации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50F7CD" w14:textId="77777777" w:rsidR="00372AB3" w:rsidRPr="00CC26B8" w:rsidRDefault="00793D3B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372AB3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/05.7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3F266C" w14:textId="77777777" w:rsidR="00372AB3" w:rsidRPr="00CC26B8" w:rsidRDefault="00372AB3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</w:tbl>
    <w:p w14:paraId="3F8BA36F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6B09A4ED" w14:textId="77777777" w:rsidR="00586927" w:rsidRPr="00CC26B8" w:rsidRDefault="00586927" w:rsidP="00586927">
      <w:pPr>
        <w:outlineLvl w:val="2"/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  <w:t xml:space="preserve">III. Характеристика </w:t>
      </w:r>
      <w:proofErr w:type="spellStart"/>
      <w:r w:rsidRPr="00CC26B8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  <w:t>обобщенных</w:t>
      </w:r>
      <w:proofErr w:type="spellEnd"/>
      <w:r w:rsidRPr="00CC26B8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  <w:t xml:space="preserve"> трудовых функций</w:t>
      </w:r>
    </w:p>
    <w:p w14:paraId="6C08FC80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FCBA3A0" w14:textId="77777777" w:rsidR="00793D3B" w:rsidRPr="00CC26B8" w:rsidRDefault="00793D3B" w:rsidP="00793D3B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3.1. </w:t>
      </w:r>
      <w:proofErr w:type="spellStart"/>
      <w:r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Обобщенная</w:t>
      </w:r>
      <w:proofErr w:type="spellEnd"/>
      <w:r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76"/>
        <w:gridCol w:w="1267"/>
        <w:gridCol w:w="486"/>
        <w:gridCol w:w="1764"/>
        <w:gridCol w:w="652"/>
        <w:gridCol w:w="713"/>
        <w:gridCol w:w="557"/>
        <w:gridCol w:w="1651"/>
        <w:gridCol w:w="529"/>
      </w:tblGrid>
      <w:tr w:rsidR="00793D3B" w:rsidRPr="00CC26B8" w14:paraId="7E7CBE02" w14:textId="77777777" w:rsidTr="00793D3B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104F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35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81B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66C8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F5A3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455D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D972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4C3B5FDF" w14:textId="77777777" w:rsidTr="00793D3B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9242D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1A4D7B" w14:textId="77777777" w:rsidR="00793D3B" w:rsidRPr="00A936CF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936C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Эксплуатация оборудования очистных сооружений водоотведения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1B1D55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4121D2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BB23E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5CE147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93D3B" w:rsidRPr="00CC26B8" w14:paraId="5E52B1A0" w14:textId="77777777" w:rsidTr="00793D3B">
        <w:trPr>
          <w:trHeight w:val="20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9CA4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0C3B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1A58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8795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197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32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26ED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2AA95AD8" w14:textId="77777777" w:rsidTr="00793D3B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75359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Происхождение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обобщенной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94F1D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0E89B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C7002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5EF3D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BCBCF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3D3B" w:rsidRPr="00CC26B8" w14:paraId="11C8FD8B" w14:textId="77777777" w:rsidTr="00793D3B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0EDC8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2EC22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DBBC0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C8E1D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8C964C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6ECD5C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6B37D09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589"/>
      </w:tblGrid>
      <w:tr w:rsidR="00793D3B" w:rsidRPr="00CC26B8" w14:paraId="642A691B" w14:textId="77777777" w:rsidTr="00793D3B">
        <w:trPr>
          <w:trHeight w:val="20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09D5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FADC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72D3A351" w14:textId="77777777" w:rsidTr="00793D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0F2B7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035B55" w14:textId="77777777" w:rsidR="00793D3B" w:rsidRPr="00CC26B8" w:rsidRDefault="00A936CF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Техник-механик</w:t>
            </w:r>
          </w:p>
        </w:tc>
      </w:tr>
      <w:tr w:rsidR="00793D3B" w:rsidRPr="00CC26B8" w14:paraId="3AEAF173" w14:textId="77777777" w:rsidTr="00793D3B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2D59A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D545F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3D3B" w:rsidRPr="00CC26B8" w14:paraId="3C656103" w14:textId="77777777" w:rsidTr="00793D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3D89E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DFC3B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или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области очистки сточных вод</w:t>
            </w:r>
          </w:p>
        </w:tc>
      </w:tr>
      <w:tr w:rsidR="00793D3B" w:rsidRPr="00CC26B8" w14:paraId="53AFB40B" w14:textId="77777777" w:rsidTr="00793D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4775D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80E3C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793D3B" w:rsidRPr="00CC26B8" w14:paraId="4397636A" w14:textId="77777777" w:rsidTr="00793D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9AE6E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99351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Обучение по охране труда и проверка знаний требований охраны труда</w:t>
            </w:r>
          </w:p>
        </w:tc>
      </w:tr>
      <w:tr w:rsidR="00793D3B" w:rsidRPr="00CC26B8" w14:paraId="53E6C149" w14:textId="77777777" w:rsidTr="00793D3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CDB71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F5E88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5691EE8D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 xml:space="preserve">Приказ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Минздравсоцразвития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тяжелых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работах и на работах с вредными и (или) опасными условиями труда" (зарегистрирован Минюстом России 21 октября 2011 г., регистрационный N 22111), с изменениями,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внесенными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 xml:space="preserve"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внесенными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приказом Минтруда России,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Минобрнауки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России от 30 ноября 2016 г. N 697н/1490 (зарегистрирован Минюстом России 16 декабря 2016 г., регистрационный N 44767).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517"/>
        <w:gridCol w:w="5823"/>
      </w:tblGrid>
      <w:tr w:rsidR="00793D3B" w:rsidRPr="00CC26B8" w14:paraId="3758F83B" w14:textId="77777777" w:rsidTr="00793D3B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979A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DD59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8B3D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30D7F1BF" w14:textId="77777777" w:rsidTr="00793D3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37CC31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A16F0F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2E64A6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</w:tr>
      <w:tr w:rsidR="00793D3B" w:rsidRPr="00CC26B8" w14:paraId="6D69E50E" w14:textId="77777777" w:rsidTr="00793D3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62042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ОКЗ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45345D" w14:textId="77777777" w:rsidR="00793D3B" w:rsidRPr="00CC26B8" w:rsidRDefault="00A936CF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312</w:t>
            </w:r>
            <w:r w:rsidR="00793D3B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F6AD7A" w14:textId="77777777" w:rsidR="00793D3B" w:rsidRPr="003878F8" w:rsidRDefault="003878F8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(бригадиры) в обрабаты</w:t>
            </w:r>
            <w:r w:rsidRPr="003878F8">
              <w:rPr>
                <w:rFonts w:ascii="Times New Roman" w:eastAsia="Times New Roman" w:hAnsi="Times New Roman" w:cs="Times New Roman"/>
                <w:sz w:val="20"/>
                <w:szCs w:val="20"/>
              </w:rPr>
              <w:t>вающей промышленности</w:t>
            </w:r>
          </w:p>
        </w:tc>
      </w:tr>
      <w:tr w:rsidR="00793D3B" w:rsidRPr="00CC26B8" w14:paraId="34761635" w14:textId="77777777" w:rsidTr="00793D3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852BB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ОКПДТР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EAFF6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27093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549F7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Техник по эксплуатации сетей и сооружений водопроводно-канализационного хозяйства</w:t>
            </w:r>
          </w:p>
        </w:tc>
      </w:tr>
      <w:tr w:rsidR="00793D3B" w:rsidRPr="00CC26B8" w14:paraId="59E54301" w14:textId="77777777" w:rsidTr="00793D3B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3ECCC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ОКСО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42490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2.08.02.04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F96D5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Водоснабжение и водоотведение</w:t>
            </w:r>
          </w:p>
        </w:tc>
      </w:tr>
      <w:tr w:rsidR="00793D3B" w:rsidRPr="00CC26B8" w14:paraId="09717DD0" w14:textId="77777777" w:rsidTr="00793D3B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485C7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0F6E8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2.19.02.01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0F5D0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Биохимическое производство</w:t>
            </w:r>
          </w:p>
        </w:tc>
      </w:tr>
      <w:tr w:rsidR="00793D3B" w:rsidRPr="00CC26B8" w14:paraId="4E11A95D" w14:textId="77777777" w:rsidTr="00793D3B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F44FF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AD2B9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2.20.02.01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6E572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Рациональное использование природоохранных комплексов</w:t>
            </w:r>
          </w:p>
        </w:tc>
      </w:tr>
      <w:tr w:rsidR="00793D3B" w:rsidRPr="00CC26B8" w14:paraId="7F539D71" w14:textId="77777777" w:rsidTr="00793D3B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9B31D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D41C3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2.20.02.02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4C11C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в чрезвычайных ситуациях</w:t>
            </w:r>
          </w:p>
        </w:tc>
      </w:tr>
      <w:tr w:rsidR="00793D3B" w:rsidRPr="00CC26B8" w14:paraId="003D4003" w14:textId="77777777" w:rsidTr="00793D3B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CBEC3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30DC4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2.20.02.03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7E9C4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Природоохранное обустройство территорий</w:t>
            </w:r>
          </w:p>
        </w:tc>
      </w:tr>
    </w:tbl>
    <w:p w14:paraId="48CD50C3" w14:textId="77777777" w:rsidR="00793D3B" w:rsidRPr="00CC26B8" w:rsidRDefault="00793D3B" w:rsidP="00793D3B">
      <w:pPr>
        <w:spacing w:after="2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Общероссийский классификатор профессий рабочих, должностей служащих и тарифных разрядов.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Общероссийский классификатор специальностей по образованию.</w:t>
      </w:r>
    </w:p>
    <w:p w14:paraId="07A01FFD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3.1.1.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326"/>
        <w:gridCol w:w="1336"/>
        <w:gridCol w:w="585"/>
        <w:gridCol w:w="1513"/>
        <w:gridCol w:w="184"/>
        <w:gridCol w:w="537"/>
        <w:gridCol w:w="687"/>
        <w:gridCol w:w="372"/>
        <w:gridCol w:w="1581"/>
        <w:gridCol w:w="603"/>
      </w:tblGrid>
      <w:tr w:rsidR="00793D3B" w:rsidRPr="00CC26B8" w14:paraId="5B22841A" w14:textId="77777777" w:rsidTr="00793D3B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7D1E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D409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FCB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27E6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7F64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0F3B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3B264DCB" w14:textId="77777777" w:rsidTr="00793D3B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32C45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A42BB4" w14:textId="77777777" w:rsidR="00793D3B" w:rsidRPr="00CC26B8" w:rsidRDefault="00A936CF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Style w:val="a3"/>
                <w:rFonts w:ascii="Times New Roman" w:hAnsi="Times New Roman"/>
                <w:i w:val="0"/>
                <w:color w:val="0000FF"/>
                <w:sz w:val="20"/>
                <w:szCs w:val="20"/>
              </w:rPr>
              <w:t>Проверка технического состояния сооружений, технологического и вспомогательного оборудования по очистке сточных вод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2D8543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5E3255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A/01.5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BDBC4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ED8C26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93D3B" w:rsidRPr="00CC26B8" w14:paraId="25728E79" w14:textId="77777777" w:rsidTr="00793D3B">
        <w:trPr>
          <w:trHeight w:val="20"/>
        </w:trPr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3433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70A2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D13D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0111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CEA0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14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421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27EA160F" w14:textId="77777777" w:rsidTr="00793D3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D07AF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09583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8A796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5FE6B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23D2B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57086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3D3B" w:rsidRPr="00CC26B8" w14:paraId="291F62BC" w14:textId="77777777" w:rsidTr="00793D3B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5D119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78CD6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6C084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86B0A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332811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94FFA1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41B9653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7286"/>
      </w:tblGrid>
      <w:tr w:rsidR="00793D3B" w:rsidRPr="00CC26B8" w14:paraId="1F0FA628" w14:textId="77777777" w:rsidTr="00FA33F6">
        <w:trPr>
          <w:trHeight w:val="20"/>
        </w:trPr>
        <w:tc>
          <w:tcPr>
            <w:tcW w:w="22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2B85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2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667F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21D503B6" w14:textId="77777777" w:rsidTr="00FA33F6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66192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E0F2F3" w14:textId="77777777" w:rsidR="00793D3B" w:rsidRPr="009D574D" w:rsidRDefault="00793D3B" w:rsidP="007F3DC6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Проведение </w:t>
            </w:r>
            <w:r w:rsidR="000B168F"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технического состояния сооружений и оборудования </w:t>
            </w:r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очистных сооружений, </w:t>
            </w:r>
            <w:r w:rsidR="000B168F"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определение ресурса их работоспособности </w:t>
            </w:r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технологического оборудования, механизмов, приборов в текущем режиме (онлайн), </w:t>
            </w:r>
          </w:p>
        </w:tc>
      </w:tr>
      <w:tr w:rsidR="00793D3B" w:rsidRPr="00CC26B8" w14:paraId="2B5F3F6C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FC0FC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F5CA4F" w14:textId="77777777" w:rsidR="00793D3B" w:rsidRPr="009D574D" w:rsidRDefault="00E51D0E" w:rsidP="007F3DC6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Отражение результатов проверки состояния оборудования в </w:t>
            </w:r>
            <w:proofErr w:type="spellStart"/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отчетной</w:t>
            </w:r>
            <w:proofErr w:type="spellEnd"/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документации</w:t>
            </w:r>
          </w:p>
        </w:tc>
      </w:tr>
      <w:tr w:rsidR="00E51D0E" w:rsidRPr="00CC26B8" w14:paraId="495EE589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010DC7E" w14:textId="77777777" w:rsidR="00E51D0E" w:rsidRPr="00CC26B8" w:rsidRDefault="00E51D0E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1E7817A" w14:textId="77777777" w:rsidR="00E51D0E" w:rsidRPr="009D574D" w:rsidRDefault="009D574D" w:rsidP="007F3DC6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исправности состояния и эффективности</w:t>
            </w:r>
            <w:r w:rsidR="00E51D0E"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использования инструмента</w:t>
            </w:r>
            <w:r w:rsidRPr="009D574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, оснастки, приспособлений, средств связи и контроля работоспособности оборудования, узлов автоматики управления технологическими процессами</w:t>
            </w:r>
          </w:p>
        </w:tc>
      </w:tr>
      <w:tr w:rsidR="00793D3B" w:rsidRPr="00CC26B8" w14:paraId="35476228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98936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5CDAEB" w14:textId="4EB24CD9" w:rsidR="00793D3B" w:rsidRPr="00831E40" w:rsidRDefault="004F5B14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831E4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С</w:t>
            </w:r>
            <w:r w:rsidR="00E51D0E" w:rsidRPr="00831E4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опровождение </w:t>
            </w:r>
            <w:r w:rsidRPr="00831E4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и контроль работы </w:t>
            </w:r>
            <w:r w:rsidR="00E51D0E" w:rsidRPr="00831E4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программных средств системы автоматизации, контроля и диагностики систем</w:t>
            </w:r>
            <w:r w:rsidRPr="00831E4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.</w:t>
            </w:r>
            <w:r w:rsidR="00E51D0E" w:rsidRPr="00831E4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</w:t>
            </w:r>
          </w:p>
        </w:tc>
      </w:tr>
      <w:tr w:rsidR="004F5B14" w:rsidRPr="00CC26B8" w14:paraId="47E3E2DD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BD21854" w14:textId="77777777" w:rsidR="004F5B14" w:rsidRPr="00CC26B8" w:rsidRDefault="004F5B14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5FC3757" w14:textId="0D59CD8D" w:rsidR="004F5B14" w:rsidRPr="00831E40" w:rsidRDefault="00831E40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831E4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Оценивать</w:t>
            </w:r>
            <w:r w:rsidRPr="00831E40">
              <w:rPr>
                <w:rFonts w:ascii="Times New Roman" w:hAnsi="Times New Roman"/>
                <w:color w:val="3366FF"/>
                <w:sz w:val="20"/>
                <w:szCs w:val="20"/>
              </w:rPr>
              <w:t xml:space="preserve"> техническое сост</w:t>
            </w:r>
            <w:r w:rsidRPr="00831E40">
              <w:rPr>
                <w:rFonts w:ascii="Times New Roman" w:hAnsi="Times New Roman"/>
                <w:color w:val="3366FF"/>
                <w:sz w:val="20"/>
                <w:szCs w:val="20"/>
              </w:rPr>
              <w:t>о</w:t>
            </w:r>
            <w:r w:rsidRPr="00831E40">
              <w:rPr>
                <w:rFonts w:ascii="Times New Roman" w:hAnsi="Times New Roman"/>
                <w:color w:val="3366FF"/>
                <w:sz w:val="20"/>
                <w:szCs w:val="20"/>
              </w:rPr>
              <w:t>яние зданий и сооружений, технологического и вспомогательного оборудов</w:t>
            </w:r>
            <w:r w:rsidRPr="00831E40">
              <w:rPr>
                <w:rFonts w:ascii="Times New Roman" w:hAnsi="Times New Roman"/>
                <w:color w:val="3366FF"/>
                <w:sz w:val="20"/>
                <w:szCs w:val="20"/>
              </w:rPr>
              <w:t>а</w:t>
            </w:r>
            <w:r w:rsidRPr="00831E40">
              <w:rPr>
                <w:rFonts w:ascii="Times New Roman" w:hAnsi="Times New Roman"/>
                <w:color w:val="3366FF"/>
                <w:sz w:val="20"/>
                <w:szCs w:val="20"/>
              </w:rPr>
              <w:t>ния по очистке сточных вод и контролировать исправность механизмов, приспособлений, инструмента и технолог</w:t>
            </w:r>
            <w:r w:rsidRPr="00831E40">
              <w:rPr>
                <w:rFonts w:ascii="Times New Roman" w:hAnsi="Times New Roman"/>
                <w:color w:val="3366FF"/>
                <w:sz w:val="20"/>
                <w:szCs w:val="20"/>
              </w:rPr>
              <w:t>и</w:t>
            </w:r>
            <w:r w:rsidRPr="00831E40">
              <w:rPr>
                <w:rFonts w:ascii="Times New Roman" w:hAnsi="Times New Roman"/>
                <w:color w:val="3366FF"/>
                <w:sz w:val="20"/>
                <w:szCs w:val="20"/>
              </w:rPr>
              <w:t>ческой оснастки</w:t>
            </w:r>
          </w:p>
        </w:tc>
      </w:tr>
      <w:tr w:rsidR="00831E40" w:rsidRPr="00CC26B8" w14:paraId="081D6D2B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50146E5" w14:textId="77777777" w:rsidR="00831E40" w:rsidRPr="00CC26B8" w:rsidRDefault="00831E40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D09B2CE" w14:textId="3480115A" w:rsidR="00831E40" w:rsidRPr="00831E40" w:rsidRDefault="00831E40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Разрабатывать проекты оперативных</w:t>
            </w:r>
            <w:r w:rsidR="00CF4964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, текущих и перспективных планов работ по  оценке технического состояния производственного оборудования</w:t>
            </w:r>
          </w:p>
        </w:tc>
      </w:tr>
      <w:tr w:rsidR="00831E40" w:rsidRPr="00CC26B8" w14:paraId="322A2D71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BF1C669" w14:textId="77777777" w:rsidR="00831E40" w:rsidRPr="00CC26B8" w:rsidRDefault="00831E40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555A866" w14:textId="0AC1EC79" w:rsidR="00831E40" w:rsidRPr="00831E40" w:rsidRDefault="00CF4964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Осуществлять выбор методов и способов выполнения профессиональных задач</w:t>
            </w:r>
            <w:r w:rsidR="00CF7CF5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проверки технического состояния основного и вспомогательного оборудования очистных сооружений систем водоотведения</w:t>
            </w:r>
          </w:p>
        </w:tc>
      </w:tr>
      <w:tr w:rsidR="00CF7CF5" w:rsidRPr="00CC26B8" w14:paraId="49B95A14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2983BA7" w14:textId="77777777" w:rsidR="00CF7CF5" w:rsidRPr="00CC26B8" w:rsidRDefault="00CF7CF5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53552E0" w14:textId="3F5D6170" w:rsidR="00CF7CF5" w:rsidRDefault="00C02AE5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сроков проведения регенерации применяемых средств очистки и фильтрации</w:t>
            </w:r>
          </w:p>
        </w:tc>
      </w:tr>
      <w:tr w:rsidR="007E432A" w:rsidRPr="00CC26B8" w14:paraId="1E753D09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020BCB5" w14:textId="77777777" w:rsidR="007E432A" w:rsidRPr="00CC26B8" w:rsidRDefault="007E432A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2F43A80" w14:textId="085198F7" w:rsidR="007E432A" w:rsidRDefault="007E432A" w:rsidP="007E432A">
            <w:pPr>
              <w:pStyle w:val="a4"/>
              <w:spacing w:after="0"/>
              <w:rPr>
                <w:color w:val="3366FF"/>
                <w:sz w:val="20"/>
                <w:szCs w:val="20"/>
              </w:rPr>
            </w:pPr>
            <w:r w:rsidRPr="007E432A">
              <w:rPr>
                <w:color w:val="3366FF"/>
                <w:sz w:val="20"/>
                <w:szCs w:val="20"/>
              </w:rPr>
              <w:t>Контроль сбора  ТБО, образующихся в процессе эксплуатации КОС их обеззараживание ,сбор  в контейнеры и их периодическое удаление и вывоз.</w:t>
            </w:r>
          </w:p>
        </w:tc>
      </w:tr>
      <w:tr w:rsidR="007E432A" w:rsidRPr="00CC26B8" w14:paraId="0DB5F124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FFE0077" w14:textId="77777777" w:rsidR="007E432A" w:rsidRPr="00CC26B8" w:rsidRDefault="007E432A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E64D7C1" w14:textId="53F8EC2A" w:rsidR="007E432A" w:rsidRPr="007E432A" w:rsidRDefault="007E432A" w:rsidP="00881010">
            <w:pPr>
              <w:pStyle w:val="a4"/>
              <w:spacing w:after="0"/>
              <w:rPr>
                <w:color w:val="3366FF"/>
                <w:sz w:val="20"/>
                <w:szCs w:val="20"/>
              </w:rPr>
            </w:pPr>
            <w:r w:rsidRPr="007E432A">
              <w:rPr>
                <w:color w:val="3366FF"/>
                <w:sz w:val="20"/>
                <w:szCs w:val="20"/>
              </w:rPr>
              <w:t>Контроль количества образованного песка после песколовок. Организация безопасной утилизации песка с песколовок.</w:t>
            </w:r>
          </w:p>
        </w:tc>
      </w:tr>
      <w:tr w:rsidR="00881010" w:rsidRPr="00CC26B8" w14:paraId="27A1D776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8C0F990" w14:textId="77777777" w:rsidR="00881010" w:rsidRPr="00CC26B8" w:rsidRDefault="00881010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E330DB7" w14:textId="7B5F806C" w:rsidR="00881010" w:rsidRPr="00881010" w:rsidRDefault="00881010" w:rsidP="00881010">
            <w:pPr>
              <w:pStyle w:val="a4"/>
              <w:spacing w:after="0"/>
              <w:rPr>
                <w:color w:val="3366FF"/>
                <w:sz w:val="20"/>
                <w:szCs w:val="20"/>
              </w:rPr>
            </w:pPr>
            <w:bookmarkStart w:id="0" w:name="_GoBack"/>
            <w:r w:rsidRPr="00881010">
              <w:rPr>
                <w:color w:val="3366FF"/>
                <w:sz w:val="20"/>
                <w:szCs w:val="20"/>
              </w:rPr>
              <w:t>Контроль осадков (отходов), образующихся в процессе очистки сточных вод.</w:t>
            </w:r>
            <w:bookmarkEnd w:id="0"/>
          </w:p>
        </w:tc>
      </w:tr>
      <w:tr w:rsidR="00C02AE5" w:rsidRPr="00CC26B8" w14:paraId="68A11C53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F9A36C2" w14:textId="77777777" w:rsidR="00C02AE5" w:rsidRPr="00CC26B8" w:rsidRDefault="00C02AE5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A3399D4" w14:textId="5B065822" w:rsidR="00C02AE5" w:rsidRDefault="00C834B5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Корректировка режимов работы основного и вспомогательного оборудования очистных сооружений, выявление и устранение причин отклонений от заданного (проектного) режима работы основного и вспомогательного оборудования очистных сооружений</w:t>
            </w:r>
          </w:p>
        </w:tc>
      </w:tr>
      <w:tr w:rsidR="00AE0D07" w:rsidRPr="00CC26B8" w14:paraId="4C11BAF3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DC2F5B7" w14:textId="77777777" w:rsidR="00AE0D07" w:rsidRPr="00CC26B8" w:rsidRDefault="00AE0D07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B594DFE" w14:textId="711F2A62" w:rsidR="00AE0D07" w:rsidRPr="00AE0D07" w:rsidRDefault="00AE0D07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E0D07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Анализ соответствия качества очистки сточных вод нормам, выявление нарушения правил эксплуатации систем и сооружений</w:t>
            </w:r>
          </w:p>
        </w:tc>
      </w:tr>
      <w:tr w:rsidR="00A93710" w:rsidRPr="00CC26B8" w14:paraId="3ED2A730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D51354F" w14:textId="77777777" w:rsidR="00A93710" w:rsidRPr="00CC26B8" w:rsidRDefault="00A93710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F76E240" w14:textId="72C23940" w:rsidR="00A93710" w:rsidRPr="00AE0D07" w:rsidRDefault="00A93710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Проверка соответствия реальных гидравлических нагрузок на водосливах проектным</w:t>
            </w:r>
          </w:p>
        </w:tc>
      </w:tr>
      <w:tr w:rsidR="001B5289" w:rsidRPr="00CC26B8" w14:paraId="0AE50593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2BD88FD" w14:textId="77777777" w:rsidR="001B5289" w:rsidRPr="00CC26B8" w:rsidRDefault="001B5289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C3CFDE5" w14:textId="6AAAB169" w:rsidR="001B5289" w:rsidRDefault="001B5289" w:rsidP="004F5B14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Подготовка заданий на выполнение работ по диагностике состояния оборудования очистных сооружений</w:t>
            </w:r>
            <w:r w:rsidR="00CE28C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, распределение персонала и инструментов для диагностики и контроля</w:t>
            </w:r>
          </w:p>
        </w:tc>
      </w:tr>
      <w:tr w:rsidR="00793D3B" w:rsidRPr="00CC26B8" w14:paraId="33191015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47D58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D6BCE2" w14:textId="4C65B631" w:rsidR="00793D3B" w:rsidRPr="002A4592" w:rsidRDefault="00CE28CD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proofErr w:type="spellStart"/>
            <w:r w:rsidRPr="002A459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Организовыывать</w:t>
            </w:r>
            <w:proofErr w:type="spellEnd"/>
            <w:r w:rsidRPr="002A459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систематический обход и осмотр сооружений и оборудования и доклады вышестоящему  руководству </w:t>
            </w:r>
            <w:r w:rsidR="002A4592" w:rsidRPr="002A459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 всех выявленных отклонениях о от заданных режимов работы сооружений и оборудования</w:t>
            </w:r>
          </w:p>
        </w:tc>
      </w:tr>
      <w:tr w:rsidR="002A4592" w:rsidRPr="00CC26B8" w14:paraId="2545503C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B8646DC" w14:textId="77777777" w:rsidR="002A4592" w:rsidRPr="00CC26B8" w:rsidRDefault="002A4592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959635A" w14:textId="2C5BE3B4" w:rsidR="002A4592" w:rsidRPr="002A4592" w:rsidRDefault="002A4592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Обеспечивать наиболее экономичный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надежный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режим работы сооружений и оборудования в соответствии с графиками</w:t>
            </w:r>
            <w:r w:rsidR="00997FC0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, инструкциями и оперативными распоряжениями</w:t>
            </w:r>
          </w:p>
        </w:tc>
      </w:tr>
      <w:tr w:rsidR="00A348B2" w:rsidRPr="00CC26B8" w14:paraId="0AA8D7C1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80F1E52" w14:textId="77777777" w:rsidR="00A348B2" w:rsidRPr="00CC26B8" w:rsidRDefault="00A348B2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470AF6BF" w14:textId="0A69BCD7" w:rsidR="00A348B2" w:rsidRPr="00A348B2" w:rsidRDefault="00A348B2" w:rsidP="00A348B2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348B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Проверка исправности состояния оградительных и предохранительных устройств, уровня </w:t>
            </w:r>
            <w:proofErr w:type="spellStart"/>
            <w:r w:rsidRPr="00A348B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освещенности</w:t>
            </w:r>
            <w:proofErr w:type="spellEnd"/>
            <w:r w:rsidRPr="00A348B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очистных сооружений</w:t>
            </w:r>
          </w:p>
        </w:tc>
      </w:tr>
      <w:tr w:rsidR="00FA33F6" w:rsidRPr="00CC26B8" w14:paraId="592EF85F" w14:textId="77777777" w:rsidTr="00FA33F6">
        <w:tc>
          <w:tcPr>
            <w:tcW w:w="22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99F09D8" w14:textId="685197CE" w:rsidR="00FA33F6" w:rsidRPr="00CC26B8" w:rsidRDefault="00FA33F6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549542C" w14:textId="1EA1CA0E" w:rsidR="00FA33F6" w:rsidRPr="00FA33F6" w:rsidRDefault="00FA33F6" w:rsidP="00FA33F6">
            <w:pPr>
              <w:jc w:val="both"/>
              <w:rPr>
                <w:rFonts w:ascii="Times New Roman" w:hAnsi="Times New Roman"/>
                <w:color w:val="3366FF"/>
                <w:sz w:val="20"/>
                <w:szCs w:val="20"/>
              </w:rPr>
            </w:pP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Выбирать типовые методы и спос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о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бы выполнения профессиональных задач, оценивать эффективность и кач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е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 xml:space="preserve">ство </w:t>
            </w:r>
          </w:p>
        </w:tc>
      </w:tr>
      <w:tr w:rsidR="00FA33F6" w:rsidRPr="00CC26B8" w14:paraId="4B04E081" w14:textId="77777777" w:rsidTr="00FA33F6"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8C90396" w14:textId="77777777" w:rsidR="00FA33F6" w:rsidRPr="00CC26B8" w:rsidRDefault="00FA33F6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29B4DCF" w14:textId="12FAAAB6" w:rsidR="00FA33F6" w:rsidRPr="00FA33F6" w:rsidRDefault="00FA33F6" w:rsidP="00FA33F6">
            <w:pPr>
              <w:jc w:val="both"/>
              <w:rPr>
                <w:rFonts w:ascii="Times New Roman" w:hAnsi="Times New Roman"/>
                <w:color w:val="3366FF"/>
                <w:sz w:val="20"/>
                <w:szCs w:val="20"/>
              </w:rPr>
            </w:pP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Диагностировать техническое сост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о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яние зданий и сооружений, технологического и вспомогательного оборудования по очистке сточных вод и контролировать исправность механизмов, приспособлений, инструмента и технолог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и</w:t>
            </w:r>
            <w:r w:rsidRPr="00FA33F6">
              <w:rPr>
                <w:rFonts w:ascii="Times New Roman" w:hAnsi="Times New Roman"/>
                <w:color w:val="3366FF"/>
                <w:sz w:val="20"/>
                <w:szCs w:val="20"/>
              </w:rPr>
              <w:t>ческой оснастки</w:t>
            </w:r>
          </w:p>
        </w:tc>
      </w:tr>
      <w:tr w:rsidR="00FA33F6" w:rsidRPr="00CC26B8" w14:paraId="0222AC09" w14:textId="77777777" w:rsidTr="00FA33F6">
        <w:tc>
          <w:tcPr>
            <w:tcW w:w="22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9C39FDA" w14:textId="77777777" w:rsidR="00FA33F6" w:rsidRPr="00CC26B8" w:rsidRDefault="00FA33F6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0D83981" w14:textId="072E8228" w:rsidR="00FA33F6" w:rsidRPr="00432F58" w:rsidRDefault="00FA33F6" w:rsidP="00FA33F6">
            <w:pPr>
              <w:jc w:val="both"/>
              <w:rPr>
                <w:rFonts w:ascii="Times New Roman" w:hAnsi="Times New Roman"/>
                <w:color w:val="3366FF"/>
                <w:sz w:val="20"/>
                <w:szCs w:val="20"/>
              </w:rPr>
            </w:pPr>
            <w:r w:rsidRPr="00432F58">
              <w:rPr>
                <w:rFonts w:ascii="Times New Roman" w:hAnsi="Times New Roman"/>
                <w:color w:val="3366FF"/>
                <w:sz w:val="20"/>
                <w:szCs w:val="20"/>
              </w:rPr>
              <w:t>Разрабатывать проекты операти</w:t>
            </w:r>
            <w:r w:rsidRPr="00432F58">
              <w:rPr>
                <w:rFonts w:ascii="Times New Roman" w:hAnsi="Times New Roman"/>
                <w:color w:val="3366FF"/>
                <w:sz w:val="20"/>
                <w:szCs w:val="20"/>
              </w:rPr>
              <w:t>в</w:t>
            </w:r>
            <w:r w:rsidRPr="00432F58">
              <w:rPr>
                <w:rFonts w:ascii="Times New Roman" w:hAnsi="Times New Roman"/>
                <w:color w:val="3366FF"/>
                <w:sz w:val="20"/>
                <w:szCs w:val="20"/>
              </w:rPr>
              <w:t xml:space="preserve">ных, текущих и перспективных планов работ по техническому обслуживанию и ремонту производственных средств  </w:t>
            </w:r>
          </w:p>
        </w:tc>
      </w:tr>
      <w:tr w:rsidR="00FA33F6" w:rsidRPr="00CC26B8" w14:paraId="132BB3F0" w14:textId="77777777" w:rsidTr="00FA33F6">
        <w:tc>
          <w:tcPr>
            <w:tcW w:w="221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8DB908" w14:textId="5CA6066E" w:rsidR="00FA33F6" w:rsidRPr="00CC26B8" w:rsidRDefault="00FA33F6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0050E1" w14:textId="52CDCE79" w:rsidR="00FA33F6" w:rsidRPr="006E26DE" w:rsidRDefault="00FA33F6" w:rsidP="006E26DE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6E26DE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Проводить мероприятия по предупреждению и устранению выявленных нарушений, аварий и аварийных ситуаций, выбирать необходимые для </w:t>
            </w:r>
            <w:proofErr w:type="spellStart"/>
            <w:r w:rsidR="00432F58" w:rsidRPr="006E26DE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эфективной</w:t>
            </w:r>
            <w:proofErr w:type="spellEnd"/>
            <w:r w:rsidR="00432F58" w:rsidRPr="006E26DE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и устойчивой работы</w:t>
            </w:r>
            <w:r w:rsidR="006E26DE" w:rsidRPr="006E26DE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оборудования режимы работы каждого звена технологической цепочки очистки</w:t>
            </w:r>
          </w:p>
        </w:tc>
      </w:tr>
      <w:tr w:rsidR="00793D3B" w:rsidRPr="00CC26B8" w14:paraId="1147C52C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A2BCC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30054B" w14:textId="0F44FB4A" w:rsidR="00793D3B" w:rsidRPr="00A348B2" w:rsidRDefault="00A348B2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348B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Составление актов и дефектных ведомостей для определения видов и </w:t>
            </w:r>
            <w:proofErr w:type="spellStart"/>
            <w:r w:rsidRPr="00A348B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объемов</w:t>
            </w:r>
            <w:proofErr w:type="spellEnd"/>
            <w:r w:rsidRPr="00A348B2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необходимых ремонтных работ</w:t>
            </w:r>
          </w:p>
        </w:tc>
      </w:tr>
      <w:tr w:rsidR="00793D3B" w:rsidRPr="00CC26B8" w14:paraId="5812CA6A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6198B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2C2EF9" w14:textId="77777777" w:rsidR="00793D3B" w:rsidRPr="00432F58" w:rsidRDefault="00793D3B" w:rsidP="00432F58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432F58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Обеспечивать выполнение рабочими плановых заданий, производить регулировку и настройку систем, узлов и элементов систем автоматизации для обеспечения их эффективного использования</w:t>
            </w:r>
          </w:p>
        </w:tc>
      </w:tr>
      <w:tr w:rsidR="00793D3B" w:rsidRPr="00CC26B8" w14:paraId="795F81E0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EC3B0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A1FC78" w14:textId="4602D9F4" w:rsidR="00793D3B" w:rsidRPr="00CC26B8" w:rsidRDefault="00793D3B" w:rsidP="006F494B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мониторинг, контроль и регулирование технологических процессов</w:t>
            </w:r>
            <w:r w:rsidR="006E26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работы основного и вспомогательного оборудования очистных сооружений, а также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систем автоматизации различными </w:t>
            </w:r>
            <w:r w:rsidR="006E26D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узлами системы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в том числе с применением компьютерных средств управления и связи</w:t>
            </w:r>
          </w:p>
        </w:tc>
      </w:tr>
      <w:tr w:rsidR="00793D3B" w:rsidRPr="00CC26B8" w14:paraId="4FBC6270" w14:textId="77777777" w:rsidTr="00FA33F6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0658F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911AC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экологически безопасного обращения с отходами, образующимися на всех участках в процессе очистки сточных вод и обработки осадка, и требования к экологически безопасному обращению с отходами</w:t>
            </w:r>
          </w:p>
        </w:tc>
      </w:tr>
      <w:tr w:rsidR="00793D3B" w:rsidRPr="00CC26B8" w14:paraId="293F6A1E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19342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F1E73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Устройство, назначение, принцип работы, конструктивные особенности и правила эксплуатации контрольно-измерительного оборудования, приборов и технических средств, используемых в технологических процессах систем водоснабжения и водоотведения</w:t>
            </w:r>
          </w:p>
        </w:tc>
      </w:tr>
      <w:tr w:rsidR="00793D3B" w:rsidRPr="00CC26B8" w14:paraId="1030DC78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D6CB8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4AD09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Правила технической эксплуатации систем водоснабжения и водоотведения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населенных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мест</w:t>
            </w:r>
          </w:p>
        </w:tc>
      </w:tr>
      <w:tr w:rsidR="00D068CD" w:rsidRPr="00CC26B8" w14:paraId="0AC5C3F4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B287F31" w14:textId="77777777" w:rsidR="00D068CD" w:rsidRPr="00CC26B8" w:rsidRDefault="00D068C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BA457B7" w14:textId="700C6CB4" w:rsidR="00D068CD" w:rsidRPr="007E432A" w:rsidRDefault="00D068CD" w:rsidP="007E432A">
            <w:pPr>
              <w:pStyle w:val="a4"/>
              <w:spacing w:after="0"/>
              <w:rPr>
                <w:color w:val="3366FF"/>
                <w:sz w:val="20"/>
                <w:szCs w:val="20"/>
              </w:rPr>
            </w:pPr>
            <w:r w:rsidRPr="007E432A">
              <w:rPr>
                <w:color w:val="3366FF"/>
                <w:sz w:val="20"/>
                <w:szCs w:val="20"/>
              </w:rPr>
              <w:t>Нормативное регулирование обращения с осадками, отходами</w:t>
            </w:r>
          </w:p>
        </w:tc>
      </w:tr>
      <w:tr w:rsidR="00793D3B" w:rsidRPr="00CC26B8" w14:paraId="155B7D3F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869B9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0BF24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монтажа, наладки и эксплуатации средств автоматизации, диагностики технологических процессов систем водоснабжения и водоотведения</w:t>
            </w:r>
          </w:p>
        </w:tc>
      </w:tr>
      <w:tr w:rsidR="00793D3B" w:rsidRPr="00CC26B8" w14:paraId="1FE2912A" w14:textId="77777777" w:rsidTr="00FA33F6">
        <w:tc>
          <w:tcPr>
            <w:tcW w:w="22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E0845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4309F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Требования, предъявляемые к качеству выполняемых работ при монтаже, эксплуатации, обслуживании систем автоматизации технологических процессов систем очистки сточных вод</w:t>
            </w:r>
          </w:p>
        </w:tc>
      </w:tr>
      <w:tr w:rsidR="00793D3B" w:rsidRPr="00CC26B8" w14:paraId="7AEE63BB" w14:textId="77777777" w:rsidTr="00FA33F6"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E7CDD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7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D0022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26750288" w14:textId="77777777" w:rsidR="003878F8" w:rsidRDefault="003878F8" w:rsidP="00793D3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71EEF026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3.1.2.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1304"/>
        <w:gridCol w:w="443"/>
        <w:gridCol w:w="1894"/>
        <w:gridCol w:w="668"/>
        <w:gridCol w:w="991"/>
        <w:gridCol w:w="1662"/>
        <w:gridCol w:w="633"/>
      </w:tblGrid>
      <w:tr w:rsidR="00793D3B" w:rsidRPr="00CC26B8" w14:paraId="2A88FEC5" w14:textId="77777777" w:rsidTr="00793D3B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FCC5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F7DE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EAFD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D5EB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6892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7DF9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695BE76C" w14:textId="77777777" w:rsidTr="003878F8">
        <w:trPr>
          <w:trHeight w:val="591"/>
        </w:trPr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A2827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74D4B8" w14:textId="77777777" w:rsidR="00793D3B" w:rsidRPr="00CC26B8" w:rsidRDefault="003878F8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Style w:val="a3"/>
                <w:rFonts w:ascii="Times New Roman" w:hAnsi="Times New Roman"/>
                <w:i w:val="0"/>
                <w:color w:val="0000FF"/>
                <w:sz w:val="20"/>
                <w:szCs w:val="20"/>
              </w:rPr>
              <w:t>Анализ и контроль процесса очистки сточных вод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211727C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61B825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A/02.5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E226A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F1ABE3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93D3B" w:rsidRPr="00CC26B8" w14:paraId="570C3326" w14:textId="77777777" w:rsidTr="00793D3B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A10C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23D0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CA2E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2D5A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A6D9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BD7A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08E1B0B2" w14:textId="77777777" w:rsidTr="00793D3B"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1315B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34F05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F3F6F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55592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49688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3C1AE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3D3B" w:rsidRPr="00CC26B8" w14:paraId="67189F28" w14:textId="77777777" w:rsidTr="00793D3B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4451C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0283E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8B26B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59D0C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AABA35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B65646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69EB8AB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7289"/>
      </w:tblGrid>
      <w:tr w:rsidR="00793D3B" w:rsidRPr="00CC26B8" w14:paraId="5D83FBBD" w14:textId="77777777" w:rsidTr="00BA542D">
        <w:trPr>
          <w:trHeight w:val="20"/>
        </w:trPr>
        <w:tc>
          <w:tcPr>
            <w:tcW w:w="2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F4A9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E68B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BA542D" w:rsidRPr="00CC26B8" w14:paraId="7940FC29" w14:textId="77777777" w:rsidTr="00BA542D"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5D6887" w14:textId="77777777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7FDCA8" w14:textId="4BE26DFE" w:rsidR="00BA542D" w:rsidRPr="00A11B87" w:rsidRDefault="00BA542D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11B87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Контроль работ по </w:t>
            </w:r>
            <w:proofErr w:type="spellStart"/>
            <w:r w:rsidRPr="00A11B87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приемке</w:t>
            </w:r>
            <w:proofErr w:type="spellEnd"/>
            <w:r w:rsidRPr="00A11B87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в эксплуатацию и освоению вновь вводимого оборудования очистных сооружений водоотведения</w:t>
            </w:r>
          </w:p>
        </w:tc>
      </w:tr>
      <w:tr w:rsidR="00BA542D" w:rsidRPr="00CC26B8" w14:paraId="2CF9CAD7" w14:textId="77777777" w:rsidTr="00BA542D"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1696A6" w14:textId="77777777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9E2B8E" w14:textId="06E797B2" w:rsidR="00BA542D" w:rsidRPr="00A11B87" w:rsidRDefault="00BA542D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11B87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загрузки оборудования и соблюдения предельно допустимых величин загрязнения сточных вод, сбрасываемых в водные объекты</w:t>
            </w:r>
          </w:p>
        </w:tc>
      </w:tr>
      <w:tr w:rsidR="00BA542D" w:rsidRPr="00CC26B8" w14:paraId="323685B2" w14:textId="77777777" w:rsidTr="00BA542D"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E77572" w14:textId="77777777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915A00" w14:textId="5A7AA93A" w:rsidR="00BA542D" w:rsidRPr="00A11B87" w:rsidRDefault="00BA542D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11B87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правильного хранения и складирования хлора и химических реагентов, рационального расходования реагентов</w:t>
            </w:r>
          </w:p>
        </w:tc>
      </w:tr>
      <w:tr w:rsidR="00BA542D" w:rsidRPr="00CC26B8" w14:paraId="36413E40" w14:textId="77777777" w:rsidTr="00BA542D"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B3D361" w14:textId="77777777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C128A6" w14:textId="59C4CC43" w:rsidR="00BA542D" w:rsidRPr="00A11B87" w:rsidRDefault="00BA542D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11B87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должного санитарного состояния оборудования, зданий, сооружений и санитарно-защитных зон вокруг них</w:t>
            </w:r>
          </w:p>
        </w:tc>
      </w:tr>
      <w:tr w:rsidR="00BA542D" w:rsidRPr="00CC26B8" w14:paraId="761F23DA" w14:textId="77777777" w:rsidTr="00BA542D"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FDDDD6" w14:textId="77777777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344A9C" w14:textId="1EAABF6C" w:rsidR="00BA542D" w:rsidRPr="00BA542D" w:rsidRDefault="00BA542D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BA542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Контроль рациональной загрузки и работы оборудования и сооружений с </w:t>
            </w:r>
            <w:proofErr w:type="spellStart"/>
            <w:r w:rsidRPr="00BA542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учетом</w:t>
            </w:r>
            <w:proofErr w:type="spellEnd"/>
            <w:r w:rsidRPr="00BA542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требований рациональной организации труда</w:t>
            </w:r>
          </w:p>
        </w:tc>
      </w:tr>
      <w:tr w:rsidR="00BA542D" w:rsidRPr="00CC26B8" w14:paraId="5A3ED607" w14:textId="77777777" w:rsidTr="00BA542D"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AF5297" w14:textId="77777777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003004" w14:textId="37BAB9BF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Обеспечение проектных значений работы станции очистки</w:t>
            </w:r>
            <w:r w:rsidR="006F775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сточных вод</w:t>
            </w:r>
          </w:p>
        </w:tc>
      </w:tr>
      <w:tr w:rsidR="00362EBA" w:rsidRPr="00CC26B8" w14:paraId="480B149E" w14:textId="77777777" w:rsidTr="00BA542D">
        <w:tc>
          <w:tcPr>
            <w:tcW w:w="22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F7CBC87" w14:textId="77777777" w:rsidR="00362EBA" w:rsidRPr="00CC26B8" w:rsidRDefault="00362EBA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F598334" w14:textId="6C22CA1C" w:rsidR="00362EBA" w:rsidRPr="00362EBA" w:rsidRDefault="00362EBA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362EBA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соблюдения технологической дисциплины и технологических режимов очистки сточных вод на основе результатов лабораторного контроля</w:t>
            </w:r>
          </w:p>
        </w:tc>
      </w:tr>
      <w:tr w:rsidR="00BA542D" w:rsidRPr="00CC26B8" w14:paraId="29869094" w14:textId="77777777" w:rsidTr="00BA542D"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0C84E60" w14:textId="77777777" w:rsidR="00BA542D" w:rsidRPr="00CC26B8" w:rsidRDefault="00BA542D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1F7368C2" w14:textId="2A65424A" w:rsidR="00BA542D" w:rsidRPr="00BA542D" w:rsidRDefault="00BA542D" w:rsidP="00793D3B">
            <w:pP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BA542D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готовности к применению противоаварийной защиты, средств локализации и подавления аварийных выбросов хлора</w:t>
            </w:r>
          </w:p>
        </w:tc>
      </w:tr>
      <w:tr w:rsidR="00793D3B" w:rsidRPr="00CC26B8" w14:paraId="4E07D02D" w14:textId="77777777" w:rsidTr="00BA542D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A5BCC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492B1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Выбирать типовые методы и способы выполнения профессиональных задач, оценивать эффективность и качество выполненных работ</w:t>
            </w:r>
          </w:p>
        </w:tc>
      </w:tr>
      <w:tr w:rsidR="00793D3B" w:rsidRPr="00CC26B8" w14:paraId="4388B91F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CA23B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C812DF" w14:textId="77777777" w:rsidR="00793D3B" w:rsidRPr="00CC26B8" w:rsidRDefault="00793D3B" w:rsidP="006302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Производить визуальные наблюдения, инструментальные обследования и испытания оборудования систем очистки сточных вод, составлять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отчетную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документацию по результатам проверки технического состояния систем автоматизации, представлять предложения по оптимизации работ систем очистки сточных вод</w:t>
            </w:r>
          </w:p>
        </w:tc>
      </w:tr>
      <w:tr w:rsidR="00793D3B" w:rsidRPr="00CC26B8" w14:paraId="02AEBB22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32B85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D7F3C0" w14:textId="77777777" w:rsidR="00793D3B" w:rsidRPr="00CC26B8" w:rsidRDefault="00793D3B" w:rsidP="006302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Диагностировать техническое состояние зданий и сооружений, технологического и вспомогательного оборудования по очистке сточных вод и контролировать исправность механизмов, приспособлений, инструмента и технологической оснастки, диагностировать техническое состояние систем автоматизации</w:t>
            </w:r>
          </w:p>
        </w:tc>
      </w:tr>
      <w:tr w:rsidR="00793D3B" w:rsidRPr="00CC26B8" w14:paraId="314D15F1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4DCB8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862BD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Разрабатывать проекты оперативных, текущих и перспективных планов работ по техническому обслуживанию и ремонту производственных средств</w:t>
            </w:r>
          </w:p>
        </w:tc>
      </w:tr>
      <w:tr w:rsidR="00793D3B" w:rsidRPr="00CC26B8" w14:paraId="4A721FFF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4F7B3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37D85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Обосновывать необходимость вывода оборудования в ремонт</w:t>
            </w:r>
          </w:p>
        </w:tc>
      </w:tr>
      <w:tr w:rsidR="00793D3B" w:rsidRPr="00CC26B8" w14:paraId="63D61F2E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42568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FF1BB0" w14:textId="77777777" w:rsidR="00793D3B" w:rsidRPr="00CC26B8" w:rsidRDefault="00793D3B" w:rsidP="006302D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Составлять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дефектовочные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акты выхода из строя технологического оборудования, систем автоматизации, акты ввода в эксплуатацию технологического оборудования и систем автоматизации</w:t>
            </w:r>
          </w:p>
        </w:tc>
      </w:tr>
      <w:tr w:rsidR="00793D3B" w:rsidRPr="00CC26B8" w14:paraId="25C16BC1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D5159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A93E23" w14:textId="77777777" w:rsidR="00793D3B" w:rsidRPr="00CC26B8" w:rsidRDefault="00793D3B" w:rsidP="006F775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Составлять заявки на инструмент, материалы, инвентарь для выполнения плановых работ</w:t>
            </w:r>
          </w:p>
        </w:tc>
      </w:tr>
      <w:tr w:rsidR="00362EBA" w:rsidRPr="00CC26B8" w14:paraId="644336D8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3750642" w14:textId="77777777" w:rsidR="00362EBA" w:rsidRPr="00CC26B8" w:rsidRDefault="00362EBA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B7DCD8C" w14:textId="019BE526" w:rsidR="00362EBA" w:rsidRPr="00362EBA" w:rsidRDefault="00362EBA" w:rsidP="00B160CE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362EBA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Организация своевременного выявления отклонений от нормального режима работы очистных сооружений и оборудования, оснащения технологического оборудования приборами предупреждения опасных тенденций</w:t>
            </w:r>
          </w:p>
        </w:tc>
      </w:tr>
      <w:tr w:rsidR="00793D3B" w:rsidRPr="00CC26B8" w14:paraId="71C1DAE5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4F96F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5E6E7E" w14:textId="77777777" w:rsidR="00793D3B" w:rsidRPr="00CC26B8" w:rsidRDefault="00793D3B" w:rsidP="006F775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93D3B" w:rsidRPr="00CC26B8" w14:paraId="0BB4E2DE" w14:textId="77777777" w:rsidTr="00BA542D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1B117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7AAFB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Функциональное назначение, принципы работы, области применения, правила и регламенты по уходу и техническому обслуживанию оборудования и материалов, а также действия при их повреждениях, значимых для безопасности</w:t>
            </w:r>
          </w:p>
        </w:tc>
      </w:tr>
      <w:tr w:rsidR="00793D3B" w:rsidRPr="00CC26B8" w14:paraId="3184D8CF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70262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73A4C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Принципы безопасности и защиты окружающей среды и их применение при поддержании рабочей зоны в надлежащем состоянии</w:t>
            </w:r>
          </w:p>
        </w:tc>
      </w:tr>
      <w:tr w:rsidR="00793D3B" w:rsidRPr="00CC26B8" w14:paraId="17D404A7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7E3C5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DE9A5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Принципы и методы организации работы по диагностике технического состояния систем автоматизации, основного и вспомогательного оборудования, контроля систем водоснабжения и водоотведения и управления ими</w:t>
            </w:r>
          </w:p>
        </w:tc>
      </w:tr>
      <w:tr w:rsidR="00793D3B" w:rsidRPr="00CC26B8" w14:paraId="2ED4D692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C3369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12E48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Параметры технологических процессов, оборудования, механизмов, приспособлений, инструментов, технологической оснастки, значения которых обеспечивают качественную работу систем водоснабжения и водоотведения</w:t>
            </w:r>
          </w:p>
        </w:tc>
      </w:tr>
      <w:tr w:rsidR="00793D3B" w:rsidRPr="00CC26B8" w14:paraId="3E3A61B0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38713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5CEE9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пользования системами коммунального водоснабжения и водоотведения</w:t>
            </w:r>
          </w:p>
        </w:tc>
      </w:tr>
      <w:tr w:rsidR="00793D3B" w:rsidRPr="00CC26B8" w14:paraId="799870D8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C26B5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9BB5C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Нормативное регулирование обращения с осадками, отходами</w:t>
            </w:r>
          </w:p>
        </w:tc>
      </w:tr>
      <w:tr w:rsidR="00793D3B" w:rsidRPr="00CC26B8" w14:paraId="3DC4F26C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2E167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20A0C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Номенклатура технологического и вспомогательного оборудования очистных сооружений водоотведения</w:t>
            </w:r>
          </w:p>
        </w:tc>
      </w:tr>
      <w:tr w:rsidR="00793D3B" w:rsidRPr="00CC26B8" w14:paraId="37D9DFE1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94E3F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F94BB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Порядок и методы оперативного и перспективного производственного планирования</w:t>
            </w:r>
          </w:p>
        </w:tc>
      </w:tr>
      <w:tr w:rsidR="00793D3B" w:rsidRPr="00CC26B8" w14:paraId="6DFC267E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6E8A0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B175A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Положение о структурном подразделении по очистке сточных вод</w:t>
            </w:r>
          </w:p>
        </w:tc>
      </w:tr>
      <w:tr w:rsidR="00793D3B" w:rsidRPr="00CC26B8" w14:paraId="35203829" w14:textId="77777777" w:rsidTr="00BA542D"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5D95E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4C889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Современные средства вычислительной техники, коммуникаций и связи</w:t>
            </w:r>
          </w:p>
        </w:tc>
      </w:tr>
      <w:tr w:rsidR="00793D3B" w:rsidRPr="00CC26B8" w14:paraId="6F29AB94" w14:textId="77777777" w:rsidTr="00BA542D"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173EA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7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CC857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1D7E15AA" w14:textId="77777777" w:rsidR="00EB29FA" w:rsidRDefault="00EB29FA" w:rsidP="00793D3B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2CA83C2F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3.1.3.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37"/>
        <w:gridCol w:w="1321"/>
        <w:gridCol w:w="443"/>
        <w:gridCol w:w="1871"/>
        <w:gridCol w:w="671"/>
        <w:gridCol w:w="940"/>
        <w:gridCol w:w="1671"/>
        <w:gridCol w:w="656"/>
      </w:tblGrid>
      <w:tr w:rsidR="00793D3B" w:rsidRPr="00CC26B8" w14:paraId="7828C754" w14:textId="77777777" w:rsidTr="00793D3B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9B4C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9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A4BF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B8E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2CAC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A82C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896A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387A4E66" w14:textId="77777777" w:rsidTr="00793D3B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73DDF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17680F" w14:textId="77777777" w:rsidR="00793D3B" w:rsidRPr="00CC26B8" w:rsidRDefault="0000787A" w:rsidP="000078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Style w:val="a3"/>
                <w:rFonts w:ascii="Times New Roman" w:hAnsi="Times New Roman"/>
                <w:i w:val="0"/>
                <w:color w:val="0000FF"/>
                <w:sz w:val="20"/>
                <w:szCs w:val="20"/>
              </w:rPr>
              <w:t>Осуществление работ по эксплуатации сооружений, технологического и вспомогательного оборудования по очистке сточных вод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FFCFAE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CF23F2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A/03.5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A2DDA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1ED266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93D3B" w:rsidRPr="00CC26B8" w14:paraId="10762BB2" w14:textId="77777777" w:rsidTr="00793D3B">
        <w:trPr>
          <w:trHeight w:val="20"/>
        </w:trPr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E738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1C42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FC18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80F18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F71F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3A5A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08FE24B4" w14:textId="77777777" w:rsidTr="00793D3B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76F84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1E65A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2E663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1384A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D4B12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9C8DF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3D3B" w:rsidRPr="00CC26B8" w14:paraId="002BA19C" w14:textId="77777777" w:rsidTr="00793D3B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D2D22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D5D87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DD6DE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CECEC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DF6C2F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45E9EA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4E38ADB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7428"/>
      </w:tblGrid>
      <w:tr w:rsidR="00793D3B" w:rsidRPr="00CC26B8" w14:paraId="2F74577B" w14:textId="77777777" w:rsidTr="008A103C">
        <w:trPr>
          <w:trHeight w:val="20"/>
        </w:trPr>
        <w:tc>
          <w:tcPr>
            <w:tcW w:w="20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BB5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4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9E14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728B8ED4" w14:textId="77777777" w:rsidTr="008A103C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4CD8B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236FFA" w14:textId="77777777" w:rsidR="00793D3B" w:rsidRPr="00CC26B8" w:rsidRDefault="00793D3B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Координация проведения работ по эксплуатации (техническому обслуживанию и ремонту) основного и вспомогательного оборудования очистных сооружений, технологического оборудования, механизмов и приборов (насосных агрегатов, насосного оборудования, компрессорных и турбокомпрессорных установок)</w:t>
            </w:r>
          </w:p>
        </w:tc>
      </w:tr>
      <w:tr w:rsidR="00793D3B" w:rsidRPr="00CC26B8" w14:paraId="662F5D9B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F3400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EBD3F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Настройка необходимых технологических параметров оборудования</w:t>
            </w:r>
          </w:p>
        </w:tc>
      </w:tr>
      <w:tr w:rsidR="003909F3" w:rsidRPr="00CC26B8" w14:paraId="78416AC5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50BB44F" w14:textId="77777777" w:rsidR="003909F3" w:rsidRPr="00CC26B8" w:rsidRDefault="003909F3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D113595" w14:textId="00A9F903" w:rsidR="003909F3" w:rsidRPr="003909F3" w:rsidRDefault="003909F3" w:rsidP="003909F3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3909F3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Составлять графики планово-предупредительных работ на технологическом оборудовании, запорно-регулирующей арматуре, трубопроводах системы водоснабжения и канализации</w:t>
            </w:r>
          </w:p>
        </w:tc>
      </w:tr>
      <w:tr w:rsidR="00793D3B" w:rsidRPr="00CC26B8" w14:paraId="5DFFF903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26E9F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EA565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Обслуживание и эксплуатация средств автоматизации для водных технологий</w:t>
            </w:r>
          </w:p>
        </w:tc>
      </w:tr>
      <w:tr w:rsidR="00793D3B" w:rsidRPr="00CC26B8" w14:paraId="77E14A2F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00D00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3900D1" w14:textId="77777777" w:rsidR="00793D3B" w:rsidRPr="00CC26B8" w:rsidRDefault="00793D3B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соблюдения параметров технологических процессов системами автоматизации</w:t>
            </w:r>
          </w:p>
        </w:tc>
      </w:tr>
      <w:tr w:rsidR="00793D3B" w:rsidRPr="00CC26B8" w14:paraId="4323675F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ED2F9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48AD0C" w14:textId="77777777" w:rsidR="00793D3B" w:rsidRPr="00CC26B8" w:rsidRDefault="00793D3B" w:rsidP="003909F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сбора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твердых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коммунальных отходов, образующихся в процессе эксплуатации комплекса очистных сооружений, их обеззараживания, сбора в контейнеры, периодического удаления и вывоза</w:t>
            </w:r>
          </w:p>
        </w:tc>
      </w:tr>
      <w:tr w:rsidR="00793D3B" w:rsidRPr="00CC26B8" w14:paraId="037BEF1F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41825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3189B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количества образованного песка после песколовок, организация безопасной утилизации песка с песколовок</w:t>
            </w:r>
          </w:p>
        </w:tc>
      </w:tr>
      <w:tr w:rsidR="00793D3B" w:rsidRPr="00CC26B8" w14:paraId="675C331B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9124F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450EF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осадков (отходов), образующихся в процессе очистки сточных вод</w:t>
            </w:r>
          </w:p>
        </w:tc>
      </w:tr>
      <w:tr w:rsidR="00793D3B" w:rsidRPr="00CC26B8" w14:paraId="3762B966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218C0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0657CA" w14:textId="77777777" w:rsidR="00793D3B" w:rsidRPr="00CC26B8" w:rsidRDefault="00793D3B" w:rsidP="003909F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Обеспечение рационального расходования материалов, топлива, электроэнергии, организация правильного использования и хранения производственного оборудования, инструмента и приспособлений</w:t>
            </w:r>
          </w:p>
        </w:tc>
      </w:tr>
      <w:tr w:rsidR="00793D3B" w:rsidRPr="00CC26B8" w14:paraId="2D7E461D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92052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DD57C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надежного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функционирования механического оборудования</w:t>
            </w:r>
          </w:p>
        </w:tc>
      </w:tr>
      <w:tr w:rsidR="00793D3B" w:rsidRPr="00CC26B8" w14:paraId="29A65148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549CE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151A7F" w14:textId="77777777" w:rsidR="00793D3B" w:rsidRPr="00CC26B8" w:rsidRDefault="00793D3B" w:rsidP="008A103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Организация эффективной работы оборудования технологического процесса и вывода на плановую производительность, принятие технических решений для ликвидации скачкообразных превышений поступающих на очистку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объемов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или скачкообразного превышения уровня загрязнений очищенных сточных вод</w:t>
            </w:r>
          </w:p>
        </w:tc>
      </w:tr>
      <w:tr w:rsidR="00793D3B" w:rsidRPr="00CC26B8" w14:paraId="105AE843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88F42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0B2A19" w14:textId="77777777" w:rsidR="00793D3B" w:rsidRPr="00CC26B8" w:rsidRDefault="00793D3B" w:rsidP="008A103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Создание легко реализуемых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надежных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временных решений в чрезвычайных ситуациях</w:t>
            </w:r>
          </w:p>
        </w:tc>
      </w:tr>
      <w:tr w:rsidR="00793D3B" w:rsidRPr="00CC26B8" w14:paraId="6E8FA64D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8D0A6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D44CB5" w14:textId="77777777" w:rsidR="00793D3B" w:rsidRPr="00CC26B8" w:rsidRDefault="00793D3B" w:rsidP="008A103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решений для снижения вероятности повторения аварийных ситуаций без авральных преодолений последствий</w:t>
            </w:r>
          </w:p>
        </w:tc>
      </w:tr>
      <w:tr w:rsidR="00793D3B" w:rsidRPr="00CC26B8" w14:paraId="779EA4A7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EBBD0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C076E9" w14:textId="77777777" w:rsidR="00793D3B" w:rsidRPr="00CC26B8" w:rsidRDefault="00793D3B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Осуществление непосредственного руководства сложными и опасными работами по разработанному плану, проекту организации работ или по наряду-допуску</w:t>
            </w:r>
          </w:p>
        </w:tc>
      </w:tr>
      <w:tr w:rsidR="00793D3B" w:rsidRPr="00CC26B8" w14:paraId="37133DC6" w14:textId="77777777" w:rsidTr="008A103C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1F9CF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D5AB2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Выбирать типовые методы и способы выполнения профессиональных задач, оценивать эффективность и качество выполнения задач</w:t>
            </w:r>
          </w:p>
        </w:tc>
      </w:tr>
      <w:tr w:rsidR="00793D3B" w:rsidRPr="00CC26B8" w14:paraId="70BC4233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35A98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B5564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Обосновывать рациональное расходование материалов, топлива, электроэнергии</w:t>
            </w:r>
          </w:p>
        </w:tc>
      </w:tr>
      <w:tr w:rsidR="00793D3B" w:rsidRPr="00CC26B8" w14:paraId="165CE1AE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449F4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9E5CD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Подготавливать техническую документацию по менеджменту качества технологических процессов водоотведения</w:t>
            </w:r>
          </w:p>
        </w:tc>
      </w:tr>
      <w:tr w:rsidR="00793D3B" w:rsidRPr="00CC26B8" w14:paraId="3CB1087B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4A7DE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CD729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Организовывать эффективный ремонт узлов и деталей оборудования систем очистки стоков</w:t>
            </w:r>
          </w:p>
        </w:tc>
      </w:tr>
      <w:tr w:rsidR="00793D3B" w:rsidRPr="00CC26B8" w14:paraId="79EAFF4B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9F2E6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C4D9F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Производить наблюдение за работой применяемого технологического оборудования и управлять им</w:t>
            </w:r>
          </w:p>
        </w:tc>
      </w:tr>
      <w:tr w:rsidR="00793D3B" w:rsidRPr="00CC26B8" w14:paraId="3924E1D9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50D85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88FB7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регулировку и (или) калибровку агрегатов, узлов и систем в соответствии с инструкциями по эксплуатации</w:t>
            </w:r>
          </w:p>
        </w:tc>
      </w:tr>
      <w:tr w:rsidR="00793D3B" w:rsidRPr="00CC26B8" w14:paraId="04B6D0F2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F909D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FB45F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Проводить инструктаж и оказывать помощь персоналу при освоении новых видов механического оборудования, систем и средств его автоматизации</w:t>
            </w:r>
          </w:p>
        </w:tc>
      </w:tr>
      <w:tr w:rsidR="00793D3B" w:rsidRPr="00CC26B8" w14:paraId="7E22AF94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7A95B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CDE04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 с компьютером в качестве пользователя с использованием специализированного программного обеспечения</w:t>
            </w:r>
          </w:p>
        </w:tc>
      </w:tr>
      <w:tr w:rsidR="00793D3B" w:rsidRPr="00CC26B8" w14:paraId="1FC8F7EB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B6B72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9D2CB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Проводить автоматизированную инвентаризацию товарно-материальных ценностей</w:t>
            </w:r>
          </w:p>
        </w:tc>
      </w:tr>
      <w:tr w:rsidR="00793D3B" w:rsidRPr="00CC26B8" w14:paraId="677E7DDA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DBB5E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DD6BD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93D3B" w:rsidRPr="00CC26B8" w14:paraId="2D79C8F4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AF0C3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750CD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Применять правила экологически безопасного обращения с отходами, образующимися в процессе очистки сточных вод и обработке осадка, и требования к нему</w:t>
            </w:r>
          </w:p>
        </w:tc>
      </w:tr>
      <w:tr w:rsidR="00793D3B" w:rsidRPr="00CC26B8" w14:paraId="778292D5" w14:textId="77777777" w:rsidTr="008A103C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1F0B5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03B6A5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безопасности при производстве, хранении, транспортировании и применении опасных химических веществ</w:t>
            </w:r>
          </w:p>
        </w:tc>
      </w:tr>
      <w:tr w:rsidR="00793D3B" w:rsidRPr="00CC26B8" w14:paraId="5C5C70A2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47ECB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51F62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Функциональное назначение, принципы работы, области применения, правила и регламенты по уходу и техническому обслуживанию оборудования, его агрегатов и узлов</w:t>
            </w:r>
          </w:p>
        </w:tc>
      </w:tr>
      <w:tr w:rsidR="00793D3B" w:rsidRPr="00CC26B8" w14:paraId="3B17BC5B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59E17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2BCB0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Основные сведения о конструкциях, материалах узлов и деталей оборудования</w:t>
            </w:r>
          </w:p>
        </w:tc>
      </w:tr>
      <w:tr w:rsidR="00793D3B" w:rsidRPr="00CC26B8" w14:paraId="158CAFEA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A1C47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FB58DC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Основные методы обработки материалов, технологические процессы ремонта и восстановления деталей, узлов и агрегатов</w:t>
            </w:r>
          </w:p>
        </w:tc>
      </w:tr>
      <w:tr w:rsidR="00793D3B" w:rsidRPr="00CC26B8" w14:paraId="3D6E6E74" w14:textId="77777777" w:rsidTr="008A103C">
        <w:tc>
          <w:tcPr>
            <w:tcW w:w="20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455C2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EC39B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Принципы и способы генерации творческих и инновационных решений по повышению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надежности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эффективности оборудования</w:t>
            </w:r>
          </w:p>
        </w:tc>
      </w:tr>
      <w:tr w:rsidR="00793D3B" w:rsidRPr="00CC26B8" w14:paraId="701FA0E4" w14:textId="77777777" w:rsidTr="008A103C"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903DA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9AA7A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086C2D23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3.1.4.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218"/>
        <w:gridCol w:w="1265"/>
        <w:gridCol w:w="485"/>
        <w:gridCol w:w="1830"/>
        <w:gridCol w:w="674"/>
        <w:gridCol w:w="877"/>
        <w:gridCol w:w="1678"/>
        <w:gridCol w:w="674"/>
      </w:tblGrid>
      <w:tr w:rsidR="00793D3B" w:rsidRPr="00CC26B8" w14:paraId="448B48BE" w14:textId="77777777" w:rsidTr="00793D3B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C572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9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953C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FF1D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E1BFF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503BD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D5E6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46A6DD3C" w14:textId="77777777" w:rsidTr="00793D3B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728B20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50115B" w14:textId="77777777" w:rsidR="00793D3B" w:rsidRPr="00CC26B8" w:rsidRDefault="0000787A" w:rsidP="000078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72AB3">
              <w:rPr>
                <w:rFonts w:ascii="Times New Roman" w:hAnsi="Times New Roman"/>
                <w:color w:val="0000FF"/>
                <w:sz w:val="20"/>
                <w:szCs w:val="20"/>
              </w:rPr>
              <w:t>Контроль соблюдения персоналом правил трудового распорядка, требований охраны труда, промышленной и пожарной безопасности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B6BBE1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528F44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A/04.5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4EE61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DDD7A6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793D3B" w:rsidRPr="00CC26B8" w14:paraId="4B830823" w14:textId="77777777" w:rsidTr="00793D3B">
        <w:trPr>
          <w:trHeight w:val="20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2302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DE41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5233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510C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0AE28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5F98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793D3B" w:rsidRPr="00CC26B8" w14:paraId="12A1191D" w14:textId="77777777" w:rsidTr="00793D3B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DBFAD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33A317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0462D3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501EB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B6C85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3183F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793D3B" w:rsidRPr="00CC26B8" w14:paraId="6D9EE6AB" w14:textId="77777777" w:rsidTr="00793D3B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4D3AC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D51546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9DF99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7DFE6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95DE15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75A099" w14:textId="77777777" w:rsidR="00793D3B" w:rsidRPr="00CC26B8" w:rsidRDefault="00793D3B" w:rsidP="00793D3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4042D34" w14:textId="77777777" w:rsidR="00793D3B" w:rsidRPr="00CC26B8" w:rsidRDefault="00793D3B" w:rsidP="00793D3B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142"/>
      </w:tblGrid>
      <w:tr w:rsidR="00793D3B" w:rsidRPr="00CC26B8" w14:paraId="0F63482F" w14:textId="77777777" w:rsidTr="00B160CE">
        <w:trPr>
          <w:trHeight w:val="20"/>
        </w:trPr>
        <w:tc>
          <w:tcPr>
            <w:tcW w:w="23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6D9C4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CFEAE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AD40E9" w:rsidRPr="00CC26B8" w14:paraId="74C6BC1B" w14:textId="77777777" w:rsidTr="00AD40E9"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D4E6EC" w14:textId="77777777" w:rsidR="00AD40E9" w:rsidRPr="00CC26B8" w:rsidRDefault="00AD40E9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ABE03F" w14:textId="6B1F7A7B" w:rsidR="00AD40E9" w:rsidRPr="00CC26B8" w:rsidRDefault="00110AF6" w:rsidP="00F01B2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с</w:t>
            </w:r>
            <w:r w:rsidR="00AD40E9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бор данных по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динамике накопления</w:t>
            </w:r>
            <w:r w:rsidR="00AD40E9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отходов, подлежащих утилизации и обезвреживанию</w:t>
            </w:r>
          </w:p>
        </w:tc>
      </w:tr>
      <w:tr w:rsidR="00F01B28" w:rsidRPr="00CC26B8" w14:paraId="56599B21" w14:textId="77777777" w:rsidTr="00AD40E9">
        <w:tc>
          <w:tcPr>
            <w:tcW w:w="2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01131313" w14:textId="77777777" w:rsidR="00F01B28" w:rsidRPr="00CC26B8" w:rsidRDefault="00F01B28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3CF64C4" w14:textId="2EB591A0" w:rsidR="00F01B28" w:rsidRPr="00F01B28" w:rsidRDefault="00F01B28" w:rsidP="00F01B28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F01B28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Проведение инструктажа и оказание помощи работникам систем водоотведения при </w:t>
            </w:r>
            <w:r w:rsidR="00110AF6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выполнении плановых работ и при </w:t>
            </w:r>
            <w:r w:rsidRPr="00F01B28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освоении ими новых программных средств и систем управления процессами</w:t>
            </w:r>
          </w:p>
        </w:tc>
      </w:tr>
      <w:tr w:rsidR="00AD40E9" w:rsidRPr="00CC26B8" w14:paraId="1547C735" w14:textId="77777777" w:rsidTr="00AD40E9">
        <w:tc>
          <w:tcPr>
            <w:tcW w:w="235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235279E" w14:textId="77777777" w:rsidR="00AD40E9" w:rsidRPr="00CC26B8" w:rsidRDefault="00AD40E9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6C3DADF7" w14:textId="7DB1F412" w:rsidR="00AD40E9" w:rsidRPr="00AD40E9" w:rsidRDefault="00AD40E9" w:rsidP="00AD40E9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AD40E9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Контроль выполнения предусмотренных планом заданий, договорных обязательств, качества работ технического обслуживания, текущего и капитального ремонта технологического оборудования, сооружений и других объектов очистных сооружений</w:t>
            </w:r>
          </w:p>
        </w:tc>
      </w:tr>
      <w:tr w:rsidR="00F01B28" w:rsidRPr="00CC26B8" w14:paraId="486C7985" w14:textId="77777777" w:rsidTr="00AD40E9">
        <w:tc>
          <w:tcPr>
            <w:tcW w:w="2357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51BB627" w14:textId="77777777" w:rsidR="00F01B28" w:rsidRPr="00CC26B8" w:rsidRDefault="00F01B28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2327C991" w14:textId="047EC5DA" w:rsidR="00F01B28" w:rsidRPr="00AD40E9" w:rsidRDefault="00F01B28" w:rsidP="00AD40E9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Координация действий персонала по ликвидации аварийных ситуаций и проведения ремонтно-восстановительных работ в любое время суток</w:t>
            </w:r>
          </w:p>
        </w:tc>
      </w:tr>
      <w:tr w:rsidR="00B160CE" w:rsidRPr="00CC26B8" w14:paraId="42681285" w14:textId="77777777" w:rsidTr="00B160CE"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7E99EB" w14:textId="77777777" w:rsidR="00B160CE" w:rsidRPr="00CC26B8" w:rsidRDefault="00B160CE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</w:t>
            </w:r>
          </w:p>
          <w:p w14:paraId="7CCC6E3F" w14:textId="2FE3A5FD" w:rsidR="00B160CE" w:rsidRPr="00CC26B8" w:rsidRDefault="00B160CE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умения</w:t>
            </w: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AE6511" w14:textId="77777777" w:rsidR="00B160CE" w:rsidRPr="00CC26B8" w:rsidRDefault="00B160CE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количество отходов, подлежащих утилизации и обезвреживанию</w:t>
            </w:r>
          </w:p>
        </w:tc>
      </w:tr>
      <w:tr w:rsidR="00B160CE" w:rsidRPr="00CC26B8" w14:paraId="4E26F52C" w14:textId="77777777" w:rsidTr="00B160CE">
        <w:tc>
          <w:tcPr>
            <w:tcW w:w="23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5BC1C911" w14:textId="619FDA17" w:rsidR="00B160CE" w:rsidRPr="00CC26B8" w:rsidRDefault="00B160CE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44B7727" w14:textId="1BDA273E" w:rsidR="00B160CE" w:rsidRPr="00B160CE" w:rsidRDefault="00F01B28" w:rsidP="00B160CE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Проводить</w:t>
            </w:r>
            <w:r w:rsidR="008A103C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инструктаж</w:t>
            </w:r>
            <w:r w:rsidR="00B160CE" w:rsidRPr="00B160CE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 работникам систем во</w:t>
            </w:r>
            <w:r w:rsidR="008A103C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 xml:space="preserve">доснабжения и водоотведения перед выполнением плановых заданий и при </w:t>
            </w:r>
            <w:r w:rsidR="00B160CE" w:rsidRPr="00B160CE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освоении ими новых программных средств и систем управления и контроля процессов</w:t>
            </w:r>
          </w:p>
        </w:tc>
      </w:tr>
      <w:tr w:rsidR="006F775C" w:rsidRPr="00CC26B8" w14:paraId="0EAE5B2D" w14:textId="77777777" w:rsidTr="00B160CE">
        <w:tc>
          <w:tcPr>
            <w:tcW w:w="235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3E9F164B" w14:textId="77777777" w:rsidR="006F775C" w:rsidRPr="00CC26B8" w:rsidRDefault="006F775C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14:paraId="7827171B" w14:textId="51EC8445" w:rsidR="006F775C" w:rsidRPr="006F775C" w:rsidRDefault="006F775C" w:rsidP="00B160CE">
            <w:pPr>
              <w:jc w:val="both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  <w:r w:rsidRPr="006F775C"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  <w:t>Соблюдать требования охраны труда, промышленной безопасности, производственной санитарии, электробезопасности и противопожарной защиты, применяемые в отношении производственного персонала, окружающей среды, оборудования и материалов</w:t>
            </w:r>
          </w:p>
        </w:tc>
      </w:tr>
      <w:tr w:rsidR="00B160CE" w:rsidRPr="00CC26B8" w14:paraId="569A0283" w14:textId="77777777" w:rsidTr="00B160CE">
        <w:tc>
          <w:tcPr>
            <w:tcW w:w="23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9B4DE3" w14:textId="0EF1DD31" w:rsidR="00B160CE" w:rsidRPr="00CC26B8" w:rsidRDefault="00B160CE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07C193" w14:textId="77777777" w:rsidR="00B160CE" w:rsidRPr="00CC26B8" w:rsidRDefault="00B160CE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Производить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</w:t>
            </w:r>
          </w:p>
        </w:tc>
      </w:tr>
      <w:tr w:rsidR="00793D3B" w:rsidRPr="00CC26B8" w14:paraId="06E77E86" w14:textId="77777777" w:rsidTr="00B160CE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5F3AD2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608551" w14:textId="77777777" w:rsidR="00793D3B" w:rsidRPr="00CC26B8" w:rsidRDefault="00793D3B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</w:tc>
      </w:tr>
      <w:tr w:rsidR="00793D3B" w:rsidRPr="00CC26B8" w14:paraId="1A230F8E" w14:textId="77777777" w:rsidTr="00B160CE">
        <w:tc>
          <w:tcPr>
            <w:tcW w:w="2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ED8529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1A75B9" w14:textId="77777777" w:rsidR="00793D3B" w:rsidRPr="00CC26B8" w:rsidRDefault="00793D3B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Порядок контроля накопления, утилизации, обезвреживания и размещения отходов в организации</w:t>
            </w:r>
          </w:p>
        </w:tc>
      </w:tr>
      <w:tr w:rsidR="00793D3B" w:rsidRPr="00CC26B8" w14:paraId="108733AC" w14:textId="77777777" w:rsidTr="00B160CE">
        <w:tc>
          <w:tcPr>
            <w:tcW w:w="23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1869C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9F54DC" w14:textId="77777777" w:rsidR="00793D3B" w:rsidRPr="00CC26B8" w:rsidRDefault="00793D3B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нормативных правовых актов к накоплению и размещению отходов в организации</w:t>
            </w:r>
          </w:p>
        </w:tc>
      </w:tr>
      <w:tr w:rsidR="00793D3B" w:rsidRPr="00CC26B8" w14:paraId="5AE8B426" w14:textId="77777777" w:rsidTr="00B160CE"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D6065B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BEA5BB" w14:textId="77777777" w:rsidR="00793D3B" w:rsidRPr="00CC26B8" w:rsidRDefault="00793D3B" w:rsidP="00AD6F6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нормативных правовых актов к утилизации и обезвреживанию отходов в организации</w:t>
            </w:r>
          </w:p>
        </w:tc>
      </w:tr>
      <w:tr w:rsidR="00793D3B" w:rsidRPr="00CC26B8" w14:paraId="6F265202" w14:textId="77777777" w:rsidTr="00B160CE"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53FF01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7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6AA41A" w14:textId="77777777" w:rsidR="00793D3B" w:rsidRPr="00CC26B8" w:rsidRDefault="00793D3B" w:rsidP="00793D3B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2C250B64" w14:textId="77777777" w:rsidR="00BE1956" w:rsidRDefault="00BE1956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</w:p>
    <w:p w14:paraId="6DA4509B" w14:textId="77777777" w:rsidR="00BE1956" w:rsidRDefault="00BE1956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</w:p>
    <w:p w14:paraId="53B53AED" w14:textId="77777777" w:rsidR="00BE1956" w:rsidRDefault="00BE1956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</w:p>
    <w:p w14:paraId="6AA2703C" w14:textId="77777777" w:rsidR="00586927" w:rsidRPr="00CC26B8" w:rsidRDefault="009A7969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3.2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. </w:t>
      </w:r>
      <w:proofErr w:type="spellStart"/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Обобщенная</w:t>
      </w:r>
      <w:proofErr w:type="spellEnd"/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76"/>
        <w:gridCol w:w="1267"/>
        <w:gridCol w:w="486"/>
        <w:gridCol w:w="1766"/>
        <w:gridCol w:w="653"/>
        <w:gridCol w:w="713"/>
        <w:gridCol w:w="550"/>
        <w:gridCol w:w="1652"/>
        <w:gridCol w:w="530"/>
      </w:tblGrid>
      <w:tr w:rsidR="00586927" w:rsidRPr="00CC26B8" w14:paraId="54ADF74E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89B5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35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C47D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E2C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17EF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14BB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247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484E97A2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F5443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4642B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Осуществление контроля выполнения требований к процессам очистки сточных вод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79B5A1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39AAD7" w14:textId="77777777" w:rsidR="00586927" w:rsidRPr="00CC26B8" w:rsidRDefault="00BE1956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5BF3A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9EA5E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586927" w:rsidRPr="00CC26B8" w14:paraId="682DC624" w14:textId="77777777" w:rsidTr="00586927">
        <w:trPr>
          <w:trHeight w:val="20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BF51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692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9717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2DC4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9D89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32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75DF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339C04A9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17505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Происхождение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обобщенной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72A7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9EF6A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69E43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6634D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05911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2F0065BE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6B910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A8686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BA189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4E95F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DC5CFC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332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E7D5C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D4C03F0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6589"/>
      </w:tblGrid>
      <w:tr w:rsidR="00586927" w:rsidRPr="00CC26B8" w14:paraId="7A21471E" w14:textId="77777777" w:rsidTr="00586927">
        <w:trPr>
          <w:trHeight w:val="20"/>
        </w:trPr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FE6D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7284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448B8FC" w14:textId="77777777" w:rsidTr="005869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B2387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2E178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Техник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Техник-механик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Оператор</w:t>
            </w:r>
          </w:p>
        </w:tc>
      </w:tr>
      <w:tr w:rsidR="00586927" w:rsidRPr="00CC26B8" w14:paraId="042F0FFF" w14:textId="77777777" w:rsidTr="00586927">
        <w:tc>
          <w:tcPr>
            <w:tcW w:w="33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ED5E9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534FF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78D98280" w14:textId="77777777" w:rsidTr="005869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8560A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D90D2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или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в области очистки сточных вод</w:t>
            </w:r>
          </w:p>
        </w:tc>
      </w:tr>
      <w:tr w:rsidR="00586927" w:rsidRPr="00CC26B8" w14:paraId="26B39D54" w14:textId="77777777" w:rsidTr="005869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706EB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5388C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  <w:tr w:rsidR="00586927" w:rsidRPr="00CC26B8" w14:paraId="463ED388" w14:textId="77777777" w:rsidTr="005869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A7613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49D35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Обучение по охране труда и проверка знаний требований охраны труда</w:t>
            </w:r>
          </w:p>
        </w:tc>
      </w:tr>
      <w:tr w:rsidR="00586927" w:rsidRPr="00CC26B8" w14:paraId="52BFFA73" w14:textId="77777777" w:rsidTr="00586927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45D11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731A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29F80045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 xml:space="preserve">Приказ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Минздравсоцразвития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тяжелых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работах и на работах с вредными и (или) опасными условиями труда" (зарегистрирован Минюстом России 21 октября 2011 г., регистрационный N 22111), с изменениями,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внесенными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 xml:space="preserve"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внесенными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приказом Минтруда России, </w:t>
      </w:r>
      <w:proofErr w:type="spellStart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Минобрнауки</w:t>
      </w:r>
      <w:proofErr w:type="spellEnd"/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России от 30 ноября 2016 г. N 697н/1490 (зарегистрирован Минюстом России 16 декабря 2016 г., регистрационный N 44767).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511"/>
        <w:gridCol w:w="5838"/>
      </w:tblGrid>
      <w:tr w:rsidR="00586927" w:rsidRPr="00CC26B8" w14:paraId="395DC12A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F1F8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923F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5446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C52E9A5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C8465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40636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317B45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</w:tr>
      <w:tr w:rsidR="00586927" w:rsidRPr="00CC26B8" w14:paraId="06C0D114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DA482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ОКЗ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0E67D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3132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B1957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Операторы мусоросжигательных печей, очистных сооружений и аналогичного оборудования</w:t>
            </w:r>
          </w:p>
        </w:tc>
      </w:tr>
      <w:tr w:rsidR="00586927" w:rsidRPr="00CC26B8" w14:paraId="59EA070C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2198A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ОКПДТР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E8F9F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27093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CAF37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Техник по эксплуатации сетей и сооружений водопроводно-канализационного хозяйства</w:t>
            </w:r>
          </w:p>
        </w:tc>
      </w:tr>
      <w:tr w:rsidR="00586927" w:rsidRPr="00CC26B8" w14:paraId="752CD54C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1D3EC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ОКСО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FD8BC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2.08.02.04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E8B32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Водоснабжение и водоотведение</w:t>
            </w:r>
          </w:p>
        </w:tc>
      </w:tr>
      <w:tr w:rsidR="00586927" w:rsidRPr="00CC26B8" w14:paraId="4041E6D8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FFBC6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EC3FC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2.19.02.01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58304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Биохимическое производство</w:t>
            </w:r>
          </w:p>
        </w:tc>
      </w:tr>
      <w:tr w:rsidR="00586927" w:rsidRPr="00CC26B8" w14:paraId="07E09B3D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41C36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F17B6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2.20.02.01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18722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Рациональное использование природоохранных комплексов</w:t>
            </w:r>
          </w:p>
        </w:tc>
      </w:tr>
      <w:tr w:rsidR="00586927" w:rsidRPr="00CC26B8" w14:paraId="61A47AE2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B02EC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005EC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2.20.02.02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414FF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Защита в чрезвычайных ситуациях</w:t>
            </w:r>
          </w:p>
        </w:tc>
      </w:tr>
      <w:tr w:rsidR="00586927" w:rsidRPr="00CC26B8" w14:paraId="0C7F2645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0B21F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23EAB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2.20.02.03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F00F1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Природоохранное обустройство территорий</w:t>
            </w:r>
          </w:p>
        </w:tc>
      </w:tr>
    </w:tbl>
    <w:p w14:paraId="04EBDACB" w14:textId="77777777" w:rsidR="00586927" w:rsidRPr="00CC26B8" w:rsidRDefault="00586927" w:rsidP="00586927">
      <w:pPr>
        <w:spacing w:after="2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Общероссийский классификатор профессий рабочих, должностей служащих и тарифных разрядов.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Общероссийский классификатор специальностей по образованию.</w:t>
      </w:r>
    </w:p>
    <w:p w14:paraId="67355A49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3.2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325"/>
        <w:gridCol w:w="1325"/>
        <w:gridCol w:w="582"/>
        <w:gridCol w:w="1516"/>
        <w:gridCol w:w="184"/>
        <w:gridCol w:w="539"/>
        <w:gridCol w:w="685"/>
        <w:gridCol w:w="372"/>
        <w:gridCol w:w="1582"/>
        <w:gridCol w:w="606"/>
      </w:tblGrid>
      <w:tr w:rsidR="00586927" w:rsidRPr="00CC26B8" w14:paraId="7D4929EC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599B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7746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9424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F58E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1A27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219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253446CF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DA4E8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044EF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Технологический контроль процесса очистки сточных вод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56282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504D5F" w14:textId="77777777" w:rsidR="00586927" w:rsidRPr="00CC26B8" w:rsidRDefault="00BE1956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/01.5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B4F52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2CAEA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586927" w:rsidRPr="00CC26B8" w14:paraId="5B22D247" w14:textId="77777777" w:rsidTr="00586927">
        <w:trPr>
          <w:trHeight w:val="20"/>
        </w:trPr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D316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9A0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DCA1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DF1F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8D65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14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2BAB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2FD541B5" w14:textId="77777777" w:rsidTr="00586927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E9E41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E0B26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28138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81BED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8228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4C0E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05441768" w14:textId="77777777" w:rsidTr="00586927"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46845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4EB67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BA14E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C07B1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3F22C1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253A8D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0429EA4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7284"/>
      </w:tblGrid>
      <w:tr w:rsidR="00586927" w:rsidRPr="00CC26B8" w14:paraId="0AD881AF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B35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938E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700671B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F3DDE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94E41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анализа режима работы очистных сооружений, технологического оборудования, механизмов, приборов в текущем режиме (онлайн), сопровождение программных средств системы автоматизации, контроля и диагностики систем</w:t>
            </w:r>
          </w:p>
        </w:tc>
      </w:tr>
      <w:tr w:rsidR="00586927" w:rsidRPr="00CC26B8" w14:paraId="7120D13E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805B9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466F1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соблюдения экологической безопасности проведения работ по очистке сточных вод системами автоматизации</w:t>
            </w:r>
          </w:p>
        </w:tc>
      </w:tr>
      <w:tr w:rsidR="00586927" w:rsidRPr="00CC26B8" w14:paraId="318C6EC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083C7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03C43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проведения работ по техническому обслуживанию, текущему и капитальному ремонту технологического и вспомогательного оборудования, зданий, сооружений и других объектов очистных сооружений</w:t>
            </w:r>
          </w:p>
        </w:tc>
      </w:tr>
      <w:tr w:rsidR="00586927" w:rsidRPr="00CC26B8" w14:paraId="7DBC4A0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8232C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E3443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работ по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приемке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эксплуатацию и освоению вновь вводимого оборудования очистных сооружений водоотведения</w:t>
            </w:r>
          </w:p>
        </w:tc>
      </w:tr>
      <w:tr w:rsidR="00586927" w:rsidRPr="00CC26B8" w14:paraId="4FE66740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7168F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D4344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должного санитарного состояния оборудования, зданий, сооружений и санитарно-защитных зон вокруг них</w:t>
            </w:r>
          </w:p>
        </w:tc>
      </w:tr>
      <w:tr w:rsidR="00586927" w:rsidRPr="00CC26B8" w14:paraId="69D532F8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13EBD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4AD4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загрузки оборудования и соблюдения предельно допустимых величин загрязнения сточных вод, сбрасываемых в водные объекты</w:t>
            </w:r>
          </w:p>
        </w:tc>
      </w:tr>
      <w:tr w:rsidR="00586927" w:rsidRPr="00CC26B8" w14:paraId="772AE68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114AB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6BC9D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правильного хранения и складирования хлора и химических реагентов, рационального расходования реагентов</w:t>
            </w:r>
          </w:p>
        </w:tc>
      </w:tr>
      <w:tr w:rsidR="00586927" w:rsidRPr="00CC26B8" w14:paraId="42D55B57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DB272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7905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Анализ соответствия качества очистки сточных вод нормам, выявление нарушения правил эксплуатации систем и сооружений</w:t>
            </w:r>
          </w:p>
        </w:tc>
      </w:tr>
      <w:tr w:rsidR="00586927" w:rsidRPr="00CC26B8" w14:paraId="7F0A0218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1DEFE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89157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Организация своевременного выявления отклонений от нормального режима работы очистных сооружений и оборудования, оснащения технологического оборудования приборами предупреждения опасных тенденций</w:t>
            </w:r>
          </w:p>
        </w:tc>
      </w:tr>
      <w:tr w:rsidR="00586927" w:rsidRPr="00CC26B8" w14:paraId="0B0DFD78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FF60E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3681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рациональной загрузки и работы оборудования и сооружений с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учетом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требований рациональной организации труда</w:t>
            </w:r>
          </w:p>
        </w:tc>
      </w:tr>
      <w:tr w:rsidR="00586927" w:rsidRPr="00CC26B8" w14:paraId="7BFD97B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C1A3E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B9E7C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готовности к применению противоаварийной защиты, средств локализации и подавления аварийных выбросов хлора</w:t>
            </w:r>
          </w:p>
        </w:tc>
      </w:tr>
      <w:tr w:rsidR="00586927" w:rsidRPr="00CC26B8" w14:paraId="23A200A1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B2C3F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159FD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соблюдения технологической дисциплины и технологических режимов очистки сточных вод на основе результатов лабораторного контроля</w:t>
            </w:r>
          </w:p>
        </w:tc>
      </w:tr>
      <w:tr w:rsidR="00586927" w:rsidRPr="00CC26B8" w14:paraId="54F41A8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FEEE3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048F2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инструктажа и оказание помощи работникам систем водоснабжения и водоотведения при освоении ими новых программных средств и систем управления и контроля процессов</w:t>
            </w:r>
          </w:p>
        </w:tc>
      </w:tr>
      <w:tr w:rsidR="00586927" w:rsidRPr="00CC26B8" w14:paraId="69A10DED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AAFE6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EE2F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выполнения предусмотренных планом заданий, договорных обязательств, качества работ технического обслуживания, текущего и капитального ремонта технологического оборудования, сооружений и других объектов очистных сооружений</w:t>
            </w:r>
          </w:p>
        </w:tc>
      </w:tr>
      <w:tr w:rsidR="00586927" w:rsidRPr="00CC26B8" w14:paraId="1207A802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A021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2F34C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Проводить мероприятия по предупреждению и устранению выявленных нарушений, аварий и аварийных ситуаций, выбирать необходимые для автоматизации технологических процессов систем водоотведения технические средства и программные продукты</w:t>
            </w:r>
          </w:p>
        </w:tc>
      </w:tr>
      <w:tr w:rsidR="00586927" w:rsidRPr="00CC26B8" w14:paraId="5B760818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C50AA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37604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Обеспечивать внедрение передовых методов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приемов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труда, пользоваться контрольно-измерительным оборудованием, приборами и инструментами для определения параметров работы и диагностики всех систем</w:t>
            </w:r>
          </w:p>
        </w:tc>
      </w:tr>
      <w:tr w:rsidR="00586927" w:rsidRPr="00CC26B8" w14:paraId="64515D0E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215B4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B8B05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Разрабатывать технические задания, конкурсную документацию на реагенты и другие материалы с обоснованием их применения</w:t>
            </w:r>
          </w:p>
        </w:tc>
      </w:tr>
      <w:tr w:rsidR="00586927" w:rsidRPr="00CC26B8" w14:paraId="7CEE6C7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6BDA6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A730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Обеспечивать выполнение рабочими плановых заданий, производить регулировку и настройку систем, узлов и элементов систем автоматизации для обеспечения их эффективного использования</w:t>
            </w:r>
          </w:p>
        </w:tc>
      </w:tr>
      <w:tr w:rsidR="00586927" w:rsidRPr="00CC26B8" w14:paraId="01C83A3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C391C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BB7D7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мониторинг, контроль и регулирование технологических процессов, систем автоматизации различными способами, в том числе с применением компьютерных средств управления и связи</w:t>
            </w:r>
          </w:p>
        </w:tc>
      </w:tr>
      <w:tr w:rsidR="00586927" w:rsidRPr="00CC26B8" w14:paraId="031332A4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6DDB2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7CF6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экологически безопасного обращения с отходами, образующимися на всех участках в процессе очистки сточных вод и обработки осадка, и требования к экологически безопасному обращению с отходами</w:t>
            </w:r>
          </w:p>
        </w:tc>
      </w:tr>
      <w:tr w:rsidR="00586927" w:rsidRPr="00CC26B8" w14:paraId="722D0E1C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8A7F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5BFE0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Устройство, назначение, принцип работы, конструктивные особенности и правила эксплуатации контрольно-измерительного оборудования, приборов и технических средств, используемых в технологических процессах систем водоснабжения и водоотведения</w:t>
            </w:r>
          </w:p>
        </w:tc>
      </w:tr>
      <w:tr w:rsidR="00586927" w:rsidRPr="00CC26B8" w14:paraId="5418D75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83318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0FA42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Правила технической эксплуатации систем водоснабжения и водоотведения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населенных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мест</w:t>
            </w:r>
          </w:p>
        </w:tc>
      </w:tr>
      <w:tr w:rsidR="00586927" w:rsidRPr="00CC26B8" w14:paraId="7DB86E2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09EB6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990DF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монтажа, наладки и эксплуатации средств автоматизации, диагностики технологических процессов систем водоснабжения и водоотведения</w:t>
            </w:r>
          </w:p>
        </w:tc>
      </w:tr>
      <w:tr w:rsidR="00586927" w:rsidRPr="00CC26B8" w14:paraId="43839A0D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66B05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87383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Требования, предъявляемые к качеству выполняемых работ при монтаже, эксплуатации, обслуживании систем автоматизации технологических процессов систем очистки сточных вод</w:t>
            </w:r>
          </w:p>
        </w:tc>
      </w:tr>
      <w:tr w:rsidR="00586927" w:rsidRPr="00CC26B8" w14:paraId="5FBBA835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B9ADE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5248B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3D30E766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3.2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1305"/>
        <w:gridCol w:w="443"/>
        <w:gridCol w:w="1897"/>
        <w:gridCol w:w="668"/>
        <w:gridCol w:w="984"/>
        <w:gridCol w:w="1663"/>
        <w:gridCol w:w="635"/>
      </w:tblGrid>
      <w:tr w:rsidR="00586927" w:rsidRPr="00CC26B8" w14:paraId="49B0D468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A0E5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1B1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D020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34A4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5D5D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A8F8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3AD382C6" w14:textId="77777777" w:rsidTr="00586927"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D1739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4D6C6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технических испытаний оборудования основного технологического процесса очистки сточных вод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45B7B6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A5B5B4" w14:textId="77777777" w:rsidR="00586927" w:rsidRPr="00CC26B8" w:rsidRDefault="00BE1956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/02.5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38AC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3EC335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586927" w:rsidRPr="00CC26B8" w14:paraId="50B98784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CBA7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9A36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F315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3A40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9665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79C0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1C747B99" w14:textId="77777777" w:rsidTr="00586927">
        <w:tc>
          <w:tcPr>
            <w:tcW w:w="240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90BE0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D6DBA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B63A1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E0423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588C4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0B1D6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46B56109" w14:textId="77777777" w:rsidTr="00586927"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B65B5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DC2D9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CDF12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A8D28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A0BCAA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728DC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7585F07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7289"/>
      </w:tblGrid>
      <w:tr w:rsidR="00586927" w:rsidRPr="00CC26B8" w14:paraId="4999DDEA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2515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6EFC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E9D97C3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E349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84B84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Обеспечение проверки (осмотров) технического состояния зданий, сооружений, систем автоматизации, основного и вспомогательного оборудования систем очистки сточных вод, определение ресурса их работоспособности, отражение результатов проверки в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отчетной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документации</w:t>
            </w:r>
          </w:p>
        </w:tc>
      </w:tr>
      <w:tr w:rsidR="00586927" w:rsidRPr="00CC26B8" w14:paraId="694F95F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D4013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403C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Составление актов и дефектных ведомостей для определения видов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объемов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необходимых ремонтных работ</w:t>
            </w:r>
          </w:p>
        </w:tc>
      </w:tr>
      <w:tr w:rsidR="00586927" w:rsidRPr="00CC26B8" w14:paraId="54A0FDAC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3894E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B5EF0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предложений для разработки ежемесячных планов и графиков работ по техническому обслуживанию и ремонту сооружений и оборудования по очистке сточных вод</w:t>
            </w:r>
          </w:p>
        </w:tc>
      </w:tr>
      <w:tr w:rsidR="00586927" w:rsidRPr="00CC26B8" w14:paraId="5A58C1F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3086A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A98B7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Проверка исправности состояния оградительных и предохранительных устройств, уровня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освещенности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очистных сооружений</w:t>
            </w:r>
          </w:p>
        </w:tc>
      </w:tr>
      <w:tr w:rsidR="00586927" w:rsidRPr="00CC26B8" w14:paraId="3D2CA237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167AE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7687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исправного состояния и эффективного использования инструмента, оснастки и приспособлений</w:t>
            </w:r>
          </w:p>
        </w:tc>
      </w:tr>
      <w:tr w:rsidR="00586927" w:rsidRPr="00CC26B8" w14:paraId="59C6ACD5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57DBF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9D7CB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Обеспечение проектных значений работы станции очистки</w:t>
            </w:r>
          </w:p>
        </w:tc>
      </w:tr>
      <w:tr w:rsidR="00586927" w:rsidRPr="00CC26B8" w14:paraId="490D5C25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E1493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C3652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Выбирать типовые методы и способы выполнения профессиональных задач, оценивать эффективность и качество выполненных работ</w:t>
            </w:r>
          </w:p>
        </w:tc>
      </w:tr>
      <w:tr w:rsidR="00586927" w:rsidRPr="00CC26B8" w14:paraId="79986CD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94C76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B219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Производить визуальные наблюдения, инструментальные обследования и испытания оборудования систем очистки сточных вод, составлять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отчетную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документацию по результатам проверки технического состояния систем автоматизации, представлять предложения по оптимизации работ систем очистки сточных вод</w:t>
            </w:r>
          </w:p>
        </w:tc>
      </w:tr>
      <w:tr w:rsidR="00586927" w:rsidRPr="00CC26B8" w14:paraId="0308150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94373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1815C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Диагностировать техническое состояние зданий и сооружений, технологического и вспомогательного оборудования по очистке сточных вод и контролировать исправность механизмов, приспособлений, инструмента и технологической оснастки, диагностировать техническое состояние систем автоматизации</w:t>
            </w:r>
          </w:p>
        </w:tc>
      </w:tr>
      <w:tr w:rsidR="00586927" w:rsidRPr="00CC26B8" w14:paraId="6658BC65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1AE3E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A5667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Разрабатывать проекты оперативных, текущих и перспективных планов работ по техническому обслуживанию и ремонту производственных средств</w:t>
            </w:r>
          </w:p>
        </w:tc>
      </w:tr>
      <w:tr w:rsidR="00586927" w:rsidRPr="00CC26B8" w14:paraId="39C62B21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404E5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0B90F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Обосновывать необходимость вывода оборудования в ремонт</w:t>
            </w:r>
          </w:p>
        </w:tc>
      </w:tr>
      <w:tr w:rsidR="00586927" w:rsidRPr="00CC26B8" w14:paraId="02BB5D9F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71561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FFDC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Составлять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дефектовочные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акты выхода из строя технологического оборудования, систем автоматизации, акты ввода в эксплуатацию технологического оборудования и систем автоматизации</w:t>
            </w:r>
          </w:p>
        </w:tc>
      </w:tr>
      <w:tr w:rsidR="00586927" w:rsidRPr="00CC26B8" w14:paraId="42B2399F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03409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D140D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Составлять графики планово-предупредительных работ на технологическом оборудовании, запорно-регулирующей арматуре, трубопроводах системы водоснабжения и канализации</w:t>
            </w:r>
          </w:p>
        </w:tc>
      </w:tr>
      <w:tr w:rsidR="00586927" w:rsidRPr="00CC26B8" w14:paraId="63D79847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5972B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9283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Составлять заявки на инструмент, материалы, инвентарь для выполнения плановых работ</w:t>
            </w:r>
          </w:p>
        </w:tc>
      </w:tr>
      <w:tr w:rsidR="00586927" w:rsidRPr="00CC26B8" w14:paraId="4313867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F9D43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4EA4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86927" w:rsidRPr="00CC26B8" w14:paraId="6D491FB2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1A2A9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DFE46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Соблюдать требования охраны труда, промышленной безопасности, производственной санитарии, электробезопасности и противопожарной защиты, применяемые в отношении производственного персонала, окружающей среды, оборудования и материалов</w:t>
            </w:r>
          </w:p>
        </w:tc>
      </w:tr>
      <w:tr w:rsidR="00586927" w:rsidRPr="00CC26B8" w14:paraId="7C22EF77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51F4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1581D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Функциональное назначение, принципы работы, области применения, правила и регламенты по уходу и техническому обслуживанию оборудования и материалов, а также действия при их повреждениях, значимых для безопасности</w:t>
            </w:r>
          </w:p>
        </w:tc>
      </w:tr>
      <w:tr w:rsidR="00586927" w:rsidRPr="00CC26B8" w14:paraId="6E18079D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49AAA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25B83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Принципы безопасности и защиты окружающей среды и их применение при поддержании рабочей зоны в надлежащем состоянии</w:t>
            </w:r>
          </w:p>
        </w:tc>
      </w:tr>
      <w:tr w:rsidR="00586927" w:rsidRPr="00CC26B8" w14:paraId="0D4FF63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E90DB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C107A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Принципы и методы организации работы по диагностике технического состояния систем автоматизации, основного и вспомогательного оборудования, контроля систем водоснабжения и водоотведения и управления ими</w:t>
            </w:r>
          </w:p>
        </w:tc>
      </w:tr>
      <w:tr w:rsidR="00586927" w:rsidRPr="00CC26B8" w14:paraId="31A5CC7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A4DC8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AC939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Параметры технологических процессов, оборудования, механизмов, приспособлений, инструментов, технологической оснастки, значения которых обеспечивают качественную работу систем водоснабжения и водоотведения</w:t>
            </w:r>
          </w:p>
        </w:tc>
      </w:tr>
      <w:tr w:rsidR="00586927" w:rsidRPr="00CC26B8" w14:paraId="64F3FE23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A199D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97CF2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пользования системами коммунального водоснабжения и водоотведения</w:t>
            </w:r>
          </w:p>
        </w:tc>
      </w:tr>
      <w:tr w:rsidR="00586927" w:rsidRPr="00CC26B8" w14:paraId="40F2BD7E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696A2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1ACB3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Нормативное регулирование обращения с осадками, отходами</w:t>
            </w:r>
          </w:p>
        </w:tc>
      </w:tr>
      <w:tr w:rsidR="00586927" w:rsidRPr="00CC26B8" w14:paraId="5F13992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5C73A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CE72B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Номенклатура технологического и вспомогательного оборудования очистных сооружений водоотведения</w:t>
            </w:r>
          </w:p>
        </w:tc>
      </w:tr>
      <w:tr w:rsidR="00586927" w:rsidRPr="00CC26B8" w14:paraId="43C8EE8C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E7D3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A6B70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Порядок и методы оперативного и перспективного производственного планирования</w:t>
            </w:r>
          </w:p>
        </w:tc>
      </w:tr>
      <w:tr w:rsidR="00586927" w:rsidRPr="00CC26B8" w14:paraId="568FF08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744AA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5FA6D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Положение о структурном подразделении по очистке сточных вод</w:t>
            </w:r>
          </w:p>
        </w:tc>
      </w:tr>
      <w:tr w:rsidR="00586927" w:rsidRPr="00CC26B8" w14:paraId="16244DF7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0B38E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92787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Современные средства вычислительной техники, коммуникаций и связи</w:t>
            </w:r>
          </w:p>
        </w:tc>
      </w:tr>
      <w:tr w:rsidR="00586927" w:rsidRPr="00CC26B8" w14:paraId="37AB819B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CFC35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84B1F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4997F858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3.2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38"/>
        <w:gridCol w:w="1322"/>
        <w:gridCol w:w="443"/>
        <w:gridCol w:w="1873"/>
        <w:gridCol w:w="671"/>
        <w:gridCol w:w="933"/>
        <w:gridCol w:w="1671"/>
        <w:gridCol w:w="657"/>
      </w:tblGrid>
      <w:tr w:rsidR="00586927" w:rsidRPr="00CC26B8" w14:paraId="0C21CB58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F1B1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9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E1F8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BB13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B6A6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D7AA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67FC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6BA8545C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82A9B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B5948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периодических проверок соблюдения технологических режимов очистки сточных вод и обработки осадка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1061C6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83DB80" w14:textId="77777777" w:rsidR="00586927" w:rsidRPr="00CC26B8" w:rsidRDefault="00BE1956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/03.5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88669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D36A79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586927" w:rsidRPr="00CC26B8" w14:paraId="631E2B92" w14:textId="77777777" w:rsidTr="00586927">
        <w:trPr>
          <w:trHeight w:val="20"/>
        </w:trPr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9344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8309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CB05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5451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803C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6D32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67A3A2EC" w14:textId="77777777" w:rsidTr="00586927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7A5BA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1BDB4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B928E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6349D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15673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26AC0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0933C66C" w14:textId="77777777" w:rsidTr="00586927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AE321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C48DF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8664D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D7637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0FEB01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B75B3C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24FC480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7428"/>
      </w:tblGrid>
      <w:tr w:rsidR="00586927" w:rsidRPr="00CC26B8" w14:paraId="51356E1A" w14:textId="77777777" w:rsidTr="00586927">
        <w:trPr>
          <w:trHeight w:val="20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21C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A5D9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789F0D7" w14:textId="77777777" w:rsidTr="0058692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CDCC2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1D3BB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Координация проведения работ по эксплуатации (техническому обслуживанию и ремонту) основного и вспомогательного оборудования очистных сооружений, технологического оборудования, механизмов и приборов (насосных агрегатов, насосного оборудования, компрессорных и турбокомпрессорных установок)</w:t>
            </w:r>
          </w:p>
        </w:tc>
      </w:tr>
      <w:tr w:rsidR="00586927" w:rsidRPr="00CC26B8" w14:paraId="0464FBEE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E95BE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7645E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Настройка необходимых технологических параметров оборудования</w:t>
            </w:r>
          </w:p>
        </w:tc>
      </w:tr>
      <w:tr w:rsidR="00586927" w:rsidRPr="00CC26B8" w14:paraId="40C6655E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217C7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B0414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Обслуживание и эксплуатация средств автоматизации для водных технологий</w:t>
            </w:r>
          </w:p>
        </w:tc>
      </w:tr>
      <w:tr w:rsidR="00586927" w:rsidRPr="00CC26B8" w14:paraId="6E7099AA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2B8F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36B95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соблюдения параметров технологических процессов системами автоматизации</w:t>
            </w:r>
          </w:p>
        </w:tc>
      </w:tr>
      <w:tr w:rsidR="00586927" w:rsidRPr="00CC26B8" w14:paraId="0B156E91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C3F9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57098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инструктажа и оказание помощи работникам систем водоотведения при освоении ими новых программных средств и систем управления процессами</w:t>
            </w:r>
          </w:p>
        </w:tc>
      </w:tr>
      <w:tr w:rsidR="00586927" w:rsidRPr="00CC26B8" w14:paraId="775D04FA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3F611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7C232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сбора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твердых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коммунальных отходов, образующихся в процессе эксплуатации комплекса очистных сооружений, их обеззараживания, сбора в контейнеры, периодического удаления и вывоза</w:t>
            </w:r>
          </w:p>
        </w:tc>
      </w:tr>
      <w:tr w:rsidR="00586927" w:rsidRPr="00CC26B8" w14:paraId="16BC79D2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94D00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FE457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количества образованного песка после песколовок, организация безопасной утилизации песка с песколовок</w:t>
            </w:r>
          </w:p>
        </w:tc>
      </w:tr>
      <w:tr w:rsidR="00586927" w:rsidRPr="00CC26B8" w14:paraId="0CB8B29D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9A239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550BF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осадков (отходов), образующихся в процессе очистки сточных вод</w:t>
            </w:r>
          </w:p>
        </w:tc>
      </w:tr>
      <w:tr w:rsidR="00586927" w:rsidRPr="00CC26B8" w14:paraId="6F8228E6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A8E72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B7E2B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Обеспечение рационального расходования материалов, топлива, электроэнергии, организация правильного использования и хранения производственного оборудования, инструмента и приспособлений</w:t>
            </w:r>
          </w:p>
        </w:tc>
      </w:tr>
      <w:tr w:rsidR="00586927" w:rsidRPr="00CC26B8" w14:paraId="4F8FBBF4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68014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0504A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Координация действий персонала по ликвидации аварийных ситуаций и проведения ремонтно-восстановительных работ в любое время суток</w:t>
            </w:r>
          </w:p>
        </w:tc>
      </w:tr>
      <w:tr w:rsidR="00586927" w:rsidRPr="00CC26B8" w14:paraId="2A3C954F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2A583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86B78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надежного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функционирования механического оборудования</w:t>
            </w:r>
          </w:p>
        </w:tc>
      </w:tr>
      <w:tr w:rsidR="00586927" w:rsidRPr="00CC26B8" w14:paraId="5416AE9D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38BF8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198BD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Организация эффективной работы оборудования технологического процесса и вывода на плановую производительность, принятие технических решений для ликвидации скачкообразных превышений поступающих на очистку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объемов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или скачкообразного превышения уровня загрязнений очищенных сточных вод</w:t>
            </w:r>
          </w:p>
        </w:tc>
      </w:tr>
      <w:tr w:rsidR="00586927" w:rsidRPr="00CC26B8" w14:paraId="055D30A0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35B2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08D19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Создание легко реализуемых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надежных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временных решений в чрезвычайных ситуациях</w:t>
            </w:r>
          </w:p>
        </w:tc>
      </w:tr>
      <w:tr w:rsidR="00586927" w:rsidRPr="00CC26B8" w14:paraId="419F0D0B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1F286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5D5BF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решений для снижения вероятности повторения аварийных ситуаций без авральных преодолений последствий</w:t>
            </w:r>
          </w:p>
        </w:tc>
      </w:tr>
      <w:tr w:rsidR="00586927" w:rsidRPr="00CC26B8" w14:paraId="6D19171A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C43C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5D948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Осуществление непосредственного руководства сложными и опасными работами по разработанному плану, проекту организации работ или по наряду-допуску</w:t>
            </w:r>
          </w:p>
        </w:tc>
      </w:tr>
      <w:tr w:rsidR="00586927" w:rsidRPr="00CC26B8" w14:paraId="2A64751C" w14:textId="77777777" w:rsidTr="0058692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98228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71660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Выбирать типовые методы и способы выполнения профессиональных задач, оценивать эффективность и качество выполнения задач</w:t>
            </w:r>
          </w:p>
        </w:tc>
      </w:tr>
      <w:tr w:rsidR="00586927" w:rsidRPr="00CC26B8" w14:paraId="67F5CDF1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ED871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6467F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Обосновывать рациональное расходование материалов, топлива, электроэнергии</w:t>
            </w:r>
          </w:p>
        </w:tc>
      </w:tr>
      <w:tr w:rsidR="00586927" w:rsidRPr="00CC26B8" w14:paraId="159D5F61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EA748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8496E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Подготавливать техническую документацию по менеджменту качества технологических процессов водоотведения</w:t>
            </w:r>
          </w:p>
        </w:tc>
      </w:tr>
      <w:tr w:rsidR="00586927" w:rsidRPr="00CC26B8" w14:paraId="75DFD16F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60C8B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0091A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Организовывать эффективный ремонт узлов и деталей оборудования систем очистки стоков</w:t>
            </w:r>
          </w:p>
        </w:tc>
      </w:tr>
      <w:tr w:rsidR="00586927" w:rsidRPr="00CC26B8" w14:paraId="76093231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728A8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38686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Производить наблюдение за работой применяемого технологического оборудования и управлять им</w:t>
            </w:r>
          </w:p>
        </w:tc>
      </w:tr>
      <w:tr w:rsidR="00586927" w:rsidRPr="00CC26B8" w14:paraId="78D3561F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D783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E26F4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регулировку и (или) калибровку агрегатов, узлов и систем в соответствии с инструкциями по эксплуатации</w:t>
            </w:r>
          </w:p>
        </w:tc>
      </w:tr>
      <w:tr w:rsidR="00586927" w:rsidRPr="00CC26B8" w14:paraId="2A73831D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9BDB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52AAE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Проводить инструктаж и оказывать помощь персоналу при освоении новых видов механического оборудования, систем и средств его автоматизации</w:t>
            </w:r>
          </w:p>
        </w:tc>
      </w:tr>
      <w:tr w:rsidR="00586927" w:rsidRPr="00CC26B8" w14:paraId="7F49A2E5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79BA8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F6132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Работать с компьютером в качестве пользователя с использованием специализированного программного обеспечения</w:t>
            </w:r>
          </w:p>
        </w:tc>
      </w:tr>
      <w:tr w:rsidR="00586927" w:rsidRPr="00CC26B8" w14:paraId="3A2BE325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FB225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60C32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Проводить автоматизированную инвентаризацию товарно-материальных ценностей</w:t>
            </w:r>
          </w:p>
        </w:tc>
      </w:tr>
      <w:tr w:rsidR="00586927" w:rsidRPr="00CC26B8" w14:paraId="00535C92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B5E7D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8B33E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86927" w:rsidRPr="00CC26B8" w14:paraId="61F2119E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13083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2FAC4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Применять правила экологически безопасного обращения с отходами, образующимися в процессе очистки сточных вод и обработке осадка, и требования к нему</w:t>
            </w:r>
          </w:p>
        </w:tc>
      </w:tr>
      <w:tr w:rsidR="00586927" w:rsidRPr="00CC26B8" w14:paraId="5F9B156B" w14:textId="77777777" w:rsidTr="0058692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9AD24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814E0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безопасности при производстве, хранении, транспортировании и применении опасных химических веществ</w:t>
            </w:r>
          </w:p>
        </w:tc>
      </w:tr>
      <w:tr w:rsidR="00586927" w:rsidRPr="00CC26B8" w14:paraId="25251014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91908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6238A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Функциональное назначение, принципы работы, области применения, правила и регламенты по уходу и техническому обслуживанию оборудования, его агрегатов и узлов</w:t>
            </w:r>
          </w:p>
        </w:tc>
      </w:tr>
      <w:tr w:rsidR="00586927" w:rsidRPr="00CC26B8" w14:paraId="17CF3D80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E690D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4EEC6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Основные сведения о конструкциях, материалах узлов и деталей оборудования</w:t>
            </w:r>
          </w:p>
        </w:tc>
      </w:tr>
      <w:tr w:rsidR="00586927" w:rsidRPr="00CC26B8" w14:paraId="6603A950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771F6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FDA72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Основные методы обработки материалов, технологические процессы ремонта и восстановления деталей, узлов и агрегатов</w:t>
            </w:r>
          </w:p>
        </w:tc>
      </w:tr>
      <w:tr w:rsidR="00586927" w:rsidRPr="00CC26B8" w14:paraId="109A0FE9" w14:textId="77777777" w:rsidTr="00586927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8349D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B4868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Принципы и способы генерации творческих и инновационных решений по повышению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надежности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эффективности оборудования</w:t>
            </w:r>
          </w:p>
        </w:tc>
      </w:tr>
      <w:tr w:rsidR="00586927" w:rsidRPr="00CC26B8" w14:paraId="4026AA76" w14:textId="77777777" w:rsidTr="00586927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6124D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CEA1E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26663A09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3.2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19"/>
        <w:gridCol w:w="1265"/>
        <w:gridCol w:w="485"/>
        <w:gridCol w:w="1832"/>
        <w:gridCol w:w="674"/>
        <w:gridCol w:w="870"/>
        <w:gridCol w:w="1679"/>
        <w:gridCol w:w="675"/>
      </w:tblGrid>
      <w:tr w:rsidR="00586927" w:rsidRPr="00CC26B8" w14:paraId="294CBDF1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D403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99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63D3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898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117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14F9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6830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DC8E0B7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1F94B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9882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накопления, утилизации, обезвреживания и размещения отходов после очистки сточных вод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C6C87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04AC4E" w14:textId="77777777" w:rsidR="00586927" w:rsidRPr="00CC26B8" w:rsidRDefault="00BE1956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/04.5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5325F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E3874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</w:tr>
      <w:tr w:rsidR="00586927" w:rsidRPr="00CC26B8" w14:paraId="47F673CD" w14:textId="77777777" w:rsidTr="00586927">
        <w:trPr>
          <w:trHeight w:val="20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1C25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9791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760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B70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2B9C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EA5A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34ABDC59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C561C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44F51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7C7A5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6DE11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6079C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2CCC7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40B14EE0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311F3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88705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4B1CF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A200C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0480C0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CC10E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D2BC2DC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142"/>
      </w:tblGrid>
      <w:tr w:rsidR="00586927" w:rsidRPr="00CC26B8" w14:paraId="43DEDE23" w14:textId="77777777" w:rsidTr="00586927">
        <w:trPr>
          <w:trHeight w:val="20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F69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F5A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2B711A04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FCAFB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EDF8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 данных по количеству отходов, подлежащих утилизации и обезвреживанию</w:t>
            </w:r>
          </w:p>
        </w:tc>
      </w:tr>
      <w:tr w:rsidR="00586927" w:rsidRPr="00CC26B8" w14:paraId="01B4E6FF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FFDC3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B06F9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накопления и размещения отходов в организации</w:t>
            </w:r>
          </w:p>
        </w:tc>
      </w:tr>
      <w:tr w:rsidR="00586927" w:rsidRPr="00CC26B8" w14:paraId="1E4AC6C4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0E658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59E24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количество отходов, подлежащих утилизации и обезвреживанию</w:t>
            </w:r>
          </w:p>
        </w:tc>
      </w:tr>
      <w:tr w:rsidR="00586927" w:rsidRPr="00CC26B8" w14:paraId="611FD14D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B8022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38624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Производить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</w:t>
            </w:r>
          </w:p>
        </w:tc>
      </w:tr>
      <w:tr w:rsidR="00586927" w:rsidRPr="00CC26B8" w14:paraId="73BC021B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CAD73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26920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</w:tc>
      </w:tr>
      <w:tr w:rsidR="00586927" w:rsidRPr="00CC26B8" w14:paraId="7581F875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A9CC8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1847A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Порядок контроля накопления, утилизации, обезвреживания и размещения отходов в организации</w:t>
            </w:r>
          </w:p>
        </w:tc>
      </w:tr>
      <w:tr w:rsidR="00586927" w:rsidRPr="00CC26B8" w14:paraId="1F01C541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25871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BBFDB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нормативных правовых актов к накоплению и размещению отходов в организации</w:t>
            </w:r>
          </w:p>
        </w:tc>
      </w:tr>
      <w:tr w:rsidR="00586927" w:rsidRPr="00CC26B8" w14:paraId="7E401DEF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F90BA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41ED7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нормативных правовых актов к утилизации и обезвреживанию отходов в организации</w:t>
            </w:r>
          </w:p>
        </w:tc>
      </w:tr>
      <w:tr w:rsidR="00586927" w:rsidRPr="00CC26B8" w14:paraId="242F3C66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C9580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41F3B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432CE022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2B9F5258" w14:textId="77777777" w:rsidR="00586927" w:rsidRPr="00CC26B8" w:rsidRDefault="00D73E27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3.3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. </w:t>
      </w:r>
      <w:proofErr w:type="spellStart"/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Обобщенная</w:t>
      </w:r>
      <w:proofErr w:type="spellEnd"/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84"/>
        <w:gridCol w:w="1282"/>
        <w:gridCol w:w="491"/>
        <w:gridCol w:w="1876"/>
        <w:gridCol w:w="422"/>
        <w:gridCol w:w="704"/>
        <w:gridCol w:w="498"/>
        <w:gridCol w:w="1692"/>
        <w:gridCol w:w="630"/>
      </w:tblGrid>
      <w:tr w:rsidR="00586927" w:rsidRPr="00CC26B8" w14:paraId="1FFE6446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6B33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4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6162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BBEF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9CE7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18E2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85F5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8F17C30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5998D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55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49278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технологических регламентов, мероприятий по совершенствованию технологических процессов водоотведения, очистки сточных вод и обработки осадка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7F35F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456A25" w14:textId="77777777" w:rsidR="00586927" w:rsidRPr="00CC26B8" w:rsidRDefault="00BE1956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05D02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D0E4ECB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586927" w:rsidRPr="00CC26B8" w14:paraId="138376D7" w14:textId="77777777" w:rsidTr="00586927">
        <w:trPr>
          <w:trHeight w:val="20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631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0238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0107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3987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BF54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D708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4FD95651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72D0A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Происхождение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обобщенной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BA5E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CDB59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BC069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54E90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7C912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4AFC3B7D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D1306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3AA42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B74F1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63168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6410B6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E1DD86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9831422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871"/>
      </w:tblGrid>
      <w:tr w:rsidR="00586927" w:rsidRPr="00CC26B8" w14:paraId="5D00BBD6" w14:textId="77777777" w:rsidTr="00586927">
        <w:trPr>
          <w:trHeight w:val="20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8418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5D3F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6F81933D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32E12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F54C6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Инженер-технолог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Инженер по охране окружающей среды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Инженер-лаборант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Специалист в области водоотведения, очистки сточных вод, обработки осадка сточных вод</w:t>
            </w:r>
          </w:p>
        </w:tc>
      </w:tr>
      <w:tr w:rsidR="00586927" w:rsidRPr="00CC26B8" w14:paraId="633227B8" w14:textId="77777777" w:rsidTr="00586927">
        <w:tc>
          <w:tcPr>
            <w:tcW w:w="295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FA88B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5CA4F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2BE22061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2AA55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150EB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Высшее профессиональное образование -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бакалавриат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или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Высшее образование (непрофильное) -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бакалавриат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дополнительное профессиональное образование в сфере очистки сточных вод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или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Высшее образование (непрофильное) -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бакалавриат</w:t>
            </w:r>
            <w:proofErr w:type="spellEnd"/>
          </w:p>
        </w:tc>
      </w:tr>
      <w:tr w:rsidR="00586927" w:rsidRPr="00CC26B8" w14:paraId="191AE0E2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00EF0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DD8A9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Для непрофильного образования при отсутствии дополнительного профессионального образования в сфере очистки сточных вод - опыт практической работы в области водоотведения не менее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лет</w:t>
            </w:r>
          </w:p>
        </w:tc>
      </w:tr>
      <w:tr w:rsidR="00586927" w:rsidRPr="00CC26B8" w14:paraId="56187398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31F4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83672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Периодическое прохождение работником обучения по охране труда и проверки знаний требований охраны труда</w:t>
            </w:r>
          </w:p>
        </w:tc>
      </w:tr>
      <w:tr w:rsidR="00586927" w:rsidRPr="00CC26B8" w14:paraId="02FA0231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176B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8F92A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4C32BD09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649"/>
        <w:gridCol w:w="5656"/>
      </w:tblGrid>
      <w:tr w:rsidR="00586927" w:rsidRPr="00CC26B8" w14:paraId="1CDB6082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AD4B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E73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78FF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1136FD0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122A4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классификатора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ECB178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6133F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</w:tr>
      <w:tr w:rsidR="00586927" w:rsidRPr="00CC26B8" w14:paraId="3DD62588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B5334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ОКЗ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7E591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2133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2D4C5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Специалисты в области защиты окружающей среды</w:t>
            </w:r>
          </w:p>
        </w:tc>
      </w:tr>
      <w:tr w:rsidR="00586927" w:rsidRPr="00CC26B8" w14:paraId="2F07ADFA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6AA54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ЕКС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536A9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2CD5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Инженер</w:t>
            </w:r>
          </w:p>
        </w:tc>
      </w:tr>
      <w:tr w:rsidR="00586927" w:rsidRPr="00CC26B8" w14:paraId="36A5EDBA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AA09D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ОКПДТР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47610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22446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623C0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Инженер</w:t>
            </w:r>
          </w:p>
        </w:tc>
      </w:tr>
      <w:tr w:rsidR="00586927" w:rsidRPr="00CC26B8" w14:paraId="173AAAF4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9DC4D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ОКСО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958F3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2.18.03.01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A4681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Химическая технология</w:t>
            </w:r>
          </w:p>
        </w:tc>
      </w:tr>
      <w:tr w:rsidR="00586927" w:rsidRPr="00CC26B8" w14:paraId="5C3B93F0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BD0FA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0D8E2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2.19.03.01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13088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Биотехнология</w:t>
            </w:r>
          </w:p>
        </w:tc>
      </w:tr>
      <w:tr w:rsidR="00586927" w:rsidRPr="00CC26B8" w14:paraId="181E98F9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A7370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F7D7E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2.20.03.01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2254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Техносферная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безопасность</w:t>
            </w:r>
          </w:p>
        </w:tc>
      </w:tr>
      <w:tr w:rsidR="00586927" w:rsidRPr="00CC26B8" w14:paraId="210C69E3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DF578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2CE1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2.20.03.02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E346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Природообустройство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водопользование</w:t>
            </w:r>
          </w:p>
        </w:tc>
      </w:tr>
    </w:tbl>
    <w:p w14:paraId="7446FD9B" w14:textId="77777777" w:rsidR="00586927" w:rsidRPr="00CC26B8" w:rsidRDefault="00586927" w:rsidP="00586927">
      <w:pPr>
        <w:spacing w:after="2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</w:t>
      </w: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Единый квалификационный справочник должностей руководителей, специалистов и служащих.</w:t>
      </w:r>
    </w:p>
    <w:p w14:paraId="627C22D6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3.3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6"/>
        <w:gridCol w:w="1265"/>
        <w:gridCol w:w="337"/>
        <w:gridCol w:w="1836"/>
        <w:gridCol w:w="568"/>
        <w:gridCol w:w="667"/>
        <w:gridCol w:w="366"/>
        <w:gridCol w:w="580"/>
        <w:gridCol w:w="1541"/>
        <w:gridCol w:w="423"/>
      </w:tblGrid>
      <w:tr w:rsidR="00586927" w:rsidRPr="00CC26B8" w14:paraId="4F7D405B" w14:textId="77777777" w:rsidTr="00586927">
        <w:trPr>
          <w:trHeight w:val="20"/>
        </w:trPr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14B9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35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D2C7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F471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80F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33DB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41E5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2E83DEB9" w14:textId="77777777" w:rsidTr="00586927"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31ABED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41851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Обеспечение работы сооружений очистки сточных вод и обработки осадка сточных вод в соответствии с технологическим регламентом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4096C9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898C15D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/01.6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73EF01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48C8980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586927" w:rsidRPr="00CC26B8" w14:paraId="170B1309" w14:textId="77777777" w:rsidTr="00586927">
        <w:trPr>
          <w:trHeight w:val="20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4364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2F7D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9E55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0215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BA05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325B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3A564F03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EE5F82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76E50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E10586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41BB24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593C96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1A24C4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50A85530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C21F78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E222D9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03CE0F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A90148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470C8AD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5CF66D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4D8F68A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7161"/>
      </w:tblGrid>
      <w:tr w:rsidR="00586927" w:rsidRPr="00CC26B8" w14:paraId="1D5D3CEB" w14:textId="77777777" w:rsidTr="00586927">
        <w:trPr>
          <w:trHeight w:val="20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6FFB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E26A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E9240BE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CF6C6F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23B78B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Обеспечение технологического регламента работы сооружений очистки сточных вод, эксплуатации технологических процессов очистных сооружений</w:t>
            </w:r>
          </w:p>
        </w:tc>
      </w:tr>
      <w:tr w:rsidR="00586927" w:rsidRPr="00CC26B8" w14:paraId="0A6DA8A8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BCAB16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A05C54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Разработка перспективных, текущих и оперативных планов работ по проведению технического обслуживания, текущего и капитального ремонта оборудования и очистных сооружений водоотведения с указанием сроков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объемов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работ, затрат трудовых и материальных ресурсов, мониторинг их выполнения</w:t>
            </w:r>
          </w:p>
        </w:tc>
      </w:tr>
      <w:tr w:rsidR="00586927" w:rsidRPr="00CC26B8" w14:paraId="2491B0CD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BEBFE8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790AEE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Формирование целей и задач специалистам подразделений; определение стратегии, управление процессами с принятием решений на уровне подразделения</w:t>
            </w:r>
          </w:p>
        </w:tc>
      </w:tr>
      <w:tr w:rsidR="00586927" w:rsidRPr="00CC26B8" w14:paraId="754E83D9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43871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470C55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организационно-технических документов, определяющих порядок взаимодействия со смежными подразделениями; консультирование других руководителей подразделений и информирование о производственных вопросах</w:t>
            </w:r>
          </w:p>
        </w:tc>
      </w:tr>
      <w:tr w:rsidR="00586927" w:rsidRPr="00CC26B8" w14:paraId="277A769E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0250A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80AF58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рациональной загрузки и работы оборудования и сооружений с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учетом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требований рациональной организации труда; контроль подбора, подготовки и использования персонала, распределения работ между исполнителями</w:t>
            </w:r>
          </w:p>
        </w:tc>
      </w:tr>
      <w:tr w:rsidR="00586927" w:rsidRPr="00CC26B8" w14:paraId="3FC6AEC9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02549D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18D962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Оценка результатов производственной деятельности структурного подразделения, выявление причин возникновения нарушений в технологическом процессе, аварий и аварийных ситуаций, подготовка предложений по их недопущению</w:t>
            </w:r>
          </w:p>
        </w:tc>
      </w:tr>
      <w:tr w:rsidR="00586927" w:rsidRPr="00CC26B8" w14:paraId="6095D2B8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42C339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EC3977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плана природоохранных мероприятий на очистных сооружениях водоотведения; обеспечение процессов обработки осадка сточных вод, соблюдения требований безопасности</w:t>
            </w:r>
          </w:p>
        </w:tc>
      </w:tr>
      <w:tr w:rsidR="00586927" w:rsidRPr="00CC26B8" w14:paraId="735F5DEE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EC1C2A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A56148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Выдача заключений по вопросам реконструкции и технического перевооружения очистных сооружений водоотведения и обработки осадков сточных вод</w:t>
            </w:r>
          </w:p>
        </w:tc>
      </w:tr>
      <w:tr w:rsidR="00586927" w:rsidRPr="00CC26B8" w14:paraId="0954CA33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CA3653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36E4B8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Анализ эффективности применяемых средств технологических процессов, в том числе средств автоматизации, показателей их использования</w:t>
            </w:r>
          </w:p>
        </w:tc>
      </w:tr>
      <w:tr w:rsidR="00586927" w:rsidRPr="00CC26B8" w14:paraId="79541F2E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4DDAA9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6E564A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подготовки проектной, производственной документации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отчетов</w:t>
            </w:r>
            <w:proofErr w:type="spellEnd"/>
          </w:p>
        </w:tc>
      </w:tr>
      <w:tr w:rsidR="00586927" w:rsidRPr="00CC26B8" w14:paraId="6EA3CCF1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B3D1BD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26242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работ по проектированию и созданию новых производственных мощностей по очистке сточных вод и обработке осадка; надзор за приобретением и установкой новых системных решений, программных продуктов и оборудования</w:t>
            </w:r>
          </w:p>
        </w:tc>
      </w:tr>
      <w:tr w:rsidR="00586927" w:rsidRPr="00CC26B8" w14:paraId="5E4A3B4F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CFA364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60238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Оценивать направления развития отечественной и зарубежной науки и техники в сфере водоотведения; определять показатели эффективности применяемых технологических процессов, оценивать соответствие разрабатываемых проектов нормативным техническим документам</w:t>
            </w:r>
          </w:p>
        </w:tc>
      </w:tr>
      <w:tr w:rsidR="00586927" w:rsidRPr="00CC26B8" w14:paraId="39DBFA5B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0D224E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8DFB97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Обосновывать целесообразность внедрения средств автоматизации, необходимость проведения научно-исследовательских и опытно-конструкторских работ при разработке или техническом перевооружении систем автоматизации технологических процессов</w:t>
            </w:r>
          </w:p>
        </w:tc>
      </w:tr>
      <w:tr w:rsidR="00586927" w:rsidRPr="00CC26B8" w14:paraId="13E1BAEB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472037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A1006C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приоритетность автоматизации технологических процессов производственных участков систем водоснабжения и водоотведения</w:t>
            </w:r>
          </w:p>
        </w:tc>
      </w:tr>
      <w:tr w:rsidR="00586927" w:rsidRPr="00CC26B8" w14:paraId="6C4DEE90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55CC980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4F1D39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Способствовать применению современных программных средств разработки технологической документации; пользоваться стандартными программными пакетами и средствами автоматизированного проектирования; использовать методы оптимизации и многовариантного проектирования</w:t>
            </w:r>
          </w:p>
        </w:tc>
      </w:tr>
      <w:tr w:rsidR="00586927" w:rsidRPr="00CC26B8" w14:paraId="14DCA4D0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4C5ED7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832EDE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Оценивать соответствие режима работы очистных сооружений требованиям природоохранного законодательства Российской Федерации и эксплуатационной документации</w:t>
            </w:r>
          </w:p>
        </w:tc>
      </w:tr>
      <w:tr w:rsidR="00586927" w:rsidRPr="00CC26B8" w14:paraId="2DC810E1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FAB6B6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E43E5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экономические потребности и рационально использовать ресурсы, в том числе трудовые</w:t>
            </w:r>
          </w:p>
        </w:tc>
      </w:tr>
      <w:tr w:rsidR="00586927" w:rsidRPr="00CC26B8" w14:paraId="099E24E2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F3C561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8C0703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Применять современные методы управления персоналом</w:t>
            </w:r>
          </w:p>
        </w:tc>
      </w:tr>
      <w:tr w:rsidR="00586927" w:rsidRPr="00CC26B8" w14:paraId="42F7B86E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2F9B46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08B16D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Расширять свой кругозор в области водоотведения</w:t>
            </w:r>
          </w:p>
        </w:tc>
      </w:tr>
      <w:tr w:rsidR="00586927" w:rsidRPr="00CC26B8" w14:paraId="61C2AE7E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46B1FA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CA99B9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Методическая, нормативно-техническая документация, определяющая технические требования к разработке технологических процессов водоотведения, в том числе систем автоматизации</w:t>
            </w:r>
          </w:p>
        </w:tc>
      </w:tr>
      <w:tr w:rsidR="00586927" w:rsidRPr="00CC26B8" w14:paraId="550E8279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4AD124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7EA32D5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Постановления, распоряжения, приказы, методические материалы, формирующие требования к проектированию и эксплуатации систем водоснабжения и водоотведения</w:t>
            </w:r>
          </w:p>
        </w:tc>
      </w:tr>
      <w:tr w:rsidR="00586927" w:rsidRPr="00CC26B8" w14:paraId="050D4C74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8B0342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ACD67A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Отечественный и зарубежный опыт исследований в области технологических процессов систем водоснабжения и водоотведения</w:t>
            </w:r>
          </w:p>
        </w:tc>
      </w:tr>
      <w:tr w:rsidR="00586927" w:rsidRPr="00CC26B8" w14:paraId="13DDD2ED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A3AC41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6B82CC2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Основы организации производства, труда и управления в системах водоотведения и обработки осадка сточных вод</w:t>
            </w:r>
          </w:p>
        </w:tc>
      </w:tr>
      <w:tr w:rsidR="00586927" w:rsidRPr="00CC26B8" w14:paraId="0230FA2C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FF185C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FA5AED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Современные средства автоматизации, конструирования и проектирования</w:t>
            </w:r>
          </w:p>
        </w:tc>
      </w:tr>
      <w:tr w:rsidR="00586927" w:rsidRPr="00CC26B8" w14:paraId="266197DC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2BFA26D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36B059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Экономические основы функционирования подразделения, в том числе в области оплаты труда</w:t>
            </w:r>
          </w:p>
        </w:tc>
      </w:tr>
      <w:tr w:rsidR="00586927" w:rsidRPr="00CC26B8" w14:paraId="0C32BCCE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090BA08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4" w:type="dxa"/>
              <w:bottom w:w="75" w:type="dxa"/>
              <w:right w:w="74" w:type="dxa"/>
            </w:tcMar>
            <w:hideMark/>
          </w:tcPr>
          <w:p w14:paraId="1E1AFB9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1181E25C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3.3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9"/>
        <w:gridCol w:w="1273"/>
        <w:gridCol w:w="488"/>
        <w:gridCol w:w="1852"/>
        <w:gridCol w:w="676"/>
        <w:gridCol w:w="872"/>
        <w:gridCol w:w="1909"/>
        <w:gridCol w:w="540"/>
      </w:tblGrid>
      <w:tr w:rsidR="00586927" w:rsidRPr="00CC26B8" w14:paraId="2A8093D1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5ADC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62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77FC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DFE1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A6BF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BA20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3466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46E57E33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B38DD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54836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Выполнение работ по модернизации и совершенствованию технологических процессов очистки сточных вод и обработки осадков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422FFB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378C0D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/02.6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0484B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656BCD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586927" w:rsidRPr="00CC26B8" w14:paraId="65E32F1C" w14:textId="77777777" w:rsidTr="00586927">
        <w:trPr>
          <w:trHeight w:val="20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7457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1B9E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4D51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094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7F9D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983D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02F624A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932F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A04AA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5D2EA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D2AC4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281F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40ACB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734EC010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DAA1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7285A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7DAB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3320B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7C0F2F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5F691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F2B0EA3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2"/>
        <w:gridCol w:w="7287"/>
      </w:tblGrid>
      <w:tr w:rsidR="00586927" w:rsidRPr="00CC26B8" w14:paraId="6648C44E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D618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42C0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D1D115B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9FC90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F0634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Определение стратегии модернизации и реконструкции технологических процессов очистки, управление процессами с принятием решений на уровне подразделения; определение производственных планов и программ подразделения, организация их осуществления и мониторинга выполнения</w:t>
            </w:r>
          </w:p>
        </w:tc>
      </w:tr>
      <w:tr w:rsidR="00586927" w:rsidRPr="00CC26B8" w14:paraId="4269F619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2F87E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7CA8F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Выявление проблем (скорость, качество, технология, организация) технологического процесса, потребностей в обновлении технологического, вспомогательного оборудования, инструмента, инвентаря и сооружений водоотведения</w:t>
            </w:r>
          </w:p>
        </w:tc>
      </w:tr>
      <w:tr w:rsidR="00586927" w:rsidRPr="00CC26B8" w14:paraId="083A7F7D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13010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1B9BF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Анализ эффективности применяемых средств технологических процессов очистки стоков, в том числе средств автоматизации, показателей их использования; организация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данных о тенденциях изменения удельного расхода электроэнергии, химических реагентов и других материальных ресурсов на кубический метр очищенных сточных вод</w:t>
            </w:r>
          </w:p>
        </w:tc>
      </w:tr>
      <w:tr w:rsidR="00586927" w:rsidRPr="00CC26B8" w14:paraId="0BE17611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39997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C0D61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Организация замены устаревшего насосного оборудования,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грузоподъемных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механизмов и приспособлений, вентиляционных систем на оборудование с частотно регулируемым запуском</w:t>
            </w:r>
          </w:p>
        </w:tc>
      </w:tr>
      <w:tr w:rsidR="00586927" w:rsidRPr="00CC26B8" w14:paraId="706D1DB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7B11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5BB64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Организация оперативного контроля расхода электроэнергии на технологические нужды в целом и на отдельных стадиях непрерывного технологического процесса очистки</w:t>
            </w:r>
          </w:p>
        </w:tc>
      </w:tr>
      <w:tr w:rsidR="00586927" w:rsidRPr="00CC26B8" w14:paraId="1DEE7583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19870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5D6B6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Определение требуемой номенклатуры нового оборудования для внедрения на сооружениях водоотведения, реализации комплексной механизации и автоматизации технологических процессов очистных сооружений водоотведения с ориентацией на передовые технологии</w:t>
            </w:r>
          </w:p>
        </w:tc>
      </w:tr>
      <w:tr w:rsidR="00586927" w:rsidRPr="00CC26B8" w14:paraId="0A0495F2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1ED85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5D57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Оценивать динамику использования материально-технических и энергетических ресурсов в процессе эксплуатации и обновления оборудования очистных сооружений водоотведения</w:t>
            </w:r>
          </w:p>
        </w:tc>
      </w:tr>
      <w:tr w:rsidR="00586927" w:rsidRPr="00CC26B8" w14:paraId="4BA67603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F9180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1B26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экономические потребности и рационально использовать ресурсы, в том числе трудовые</w:t>
            </w:r>
          </w:p>
        </w:tc>
      </w:tr>
      <w:tr w:rsidR="00586927" w:rsidRPr="00CC26B8" w14:paraId="3F25FB41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0A246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23A96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Обосновывать целесообразность внедрения средств автоматизации, необходимость проведения научно-исследовательских и опытно-конструкторских работ при разработке или техническом перевооружении систем автоматизации технологических процессов</w:t>
            </w:r>
          </w:p>
        </w:tc>
      </w:tr>
      <w:tr w:rsidR="00586927" w:rsidRPr="00CC26B8" w14:paraId="3B4FBE7B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24C09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FDEB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Осуществлять проведение технических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контролировать разработку проектов и схем в соответствии со стандартами и нормативными техническими документами</w:t>
            </w:r>
          </w:p>
        </w:tc>
      </w:tr>
      <w:tr w:rsidR="00586927" w:rsidRPr="00CC26B8" w14:paraId="4BD47BC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4B4C0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B1609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приоритетность автоматизации технологических процессов производственных участков систем очистки сточных вод</w:t>
            </w:r>
          </w:p>
        </w:tc>
      </w:tr>
      <w:tr w:rsidR="00586927" w:rsidRPr="00CC26B8" w14:paraId="3CEFBF5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9CFD6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B1FA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показатели эффективности применяемых технологических процессов, оценивать соответствие разрабатываемых проектов нормативным техническим документам по очистке стоков</w:t>
            </w:r>
          </w:p>
        </w:tc>
      </w:tr>
      <w:tr w:rsidR="00586927" w:rsidRPr="00CC26B8" w14:paraId="7EE62B4D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8CA5C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BFB09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Осуществлять реализацию законодательства Российской Федерации о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энергоресурсосбережении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на вверенном участке работы</w:t>
            </w:r>
          </w:p>
        </w:tc>
      </w:tr>
      <w:tr w:rsidR="00586927" w:rsidRPr="00CC26B8" w14:paraId="368D558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182DB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9FCD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поиск оптимальных решений проблем, возникающих при работе очистных сооружений, в современных условиях роста экологических проблем загрязнений водных ресурсов и в соответствии с законодательством Российской Федерации</w:t>
            </w:r>
          </w:p>
        </w:tc>
      </w:tr>
      <w:tr w:rsidR="00586927" w:rsidRPr="00CC26B8" w14:paraId="4EEB10F5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174DD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1258F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Осуществлять поиск инвестиций на модернизацию, развитие и обновление технологии очистки сточных вод; планировать и координировать работу по выполнению поставленных задач, оценивать риск их невыполнения</w:t>
            </w:r>
          </w:p>
        </w:tc>
      </w:tr>
      <w:tr w:rsidR="00586927" w:rsidRPr="00CC26B8" w14:paraId="30C26365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F6671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DCA56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Современные энергосберегающие и доступные передовые технологии</w:t>
            </w:r>
          </w:p>
        </w:tc>
      </w:tr>
      <w:tr w:rsidR="00586927" w:rsidRPr="00CC26B8" w14:paraId="3689EE35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6BE0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961AA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Отечественный и зарубежный опыт исследований в области технологических процессов систем водоснабжения и водоотведения</w:t>
            </w:r>
          </w:p>
        </w:tc>
      </w:tr>
      <w:tr w:rsidR="00586927" w:rsidRPr="00CC26B8" w14:paraId="0DEA6D7E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844A2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1DD7B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Постановления, распоряжения, приказы, методические материалы, формирующие требования к проектированию и эксплуатации систем очистки сточных вод</w:t>
            </w:r>
          </w:p>
        </w:tc>
      </w:tr>
      <w:tr w:rsidR="00586927" w:rsidRPr="00CC26B8" w14:paraId="1A3F77E8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77299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83E6F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Современные средства вычислительной техники, коммуникации и связи</w:t>
            </w:r>
          </w:p>
        </w:tc>
      </w:tr>
      <w:tr w:rsidR="00586927" w:rsidRPr="00CC26B8" w14:paraId="37AAFBF2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E7B65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4B87F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Основы производственно-хозяйственной деятельности структурного подразделения по очистке сточных вод</w:t>
            </w:r>
          </w:p>
        </w:tc>
      </w:tr>
      <w:tr w:rsidR="00586927" w:rsidRPr="00CC26B8" w14:paraId="132B761E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90531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D1AEC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Порядок, методы и средства проектирования и программирования систем автоматизации; основы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патентоведения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маркетинга технических инноваций Критерии оценки эффективности применяемых систем автоматизации</w:t>
            </w:r>
          </w:p>
        </w:tc>
      </w:tr>
      <w:tr w:rsidR="00586927" w:rsidRPr="00CC26B8" w14:paraId="7EFFCA81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5F24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11E15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3608C4A1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3.3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70"/>
        <w:gridCol w:w="1256"/>
        <w:gridCol w:w="482"/>
        <w:gridCol w:w="2003"/>
        <w:gridCol w:w="634"/>
        <w:gridCol w:w="933"/>
        <w:gridCol w:w="1737"/>
        <w:gridCol w:w="590"/>
      </w:tblGrid>
      <w:tr w:rsidR="00586927" w:rsidRPr="00CC26B8" w14:paraId="4CBD93C1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C217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174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BB46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5CBA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1E0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939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B94F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4CF01449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DA216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5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40B23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Ведение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показателей очистки сточных вод и обработки осадка, характеризующих соответствие их технологическому регламенту организации и нормативной технической документации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02494A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C27D23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/03.6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479F1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AE834F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586927" w:rsidRPr="00CC26B8" w14:paraId="20D79A53" w14:textId="77777777" w:rsidTr="00586927">
        <w:trPr>
          <w:trHeight w:val="20"/>
        </w:trPr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7234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0AD0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A269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CBF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C3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ABB1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C7A349A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48348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12DDE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D6D03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FF83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5C5A2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FBE48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09F0E165" w14:textId="77777777" w:rsidTr="00586927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40EF0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1DEB4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D6FA0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438BA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526C9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1C1F7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9039124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7131"/>
      </w:tblGrid>
      <w:tr w:rsidR="00586927" w:rsidRPr="00CC26B8" w14:paraId="75A01DD5" w14:textId="77777777" w:rsidTr="00586927">
        <w:trPr>
          <w:trHeight w:val="20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40DC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1ADA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6169E4D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A574E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81C95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Организация оперативного проведения контроля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показателей очистки, анализа эффективности работы очистных сооружений по этапам очистки и на выходе, технологического оборудования, механизмов, приборов в текущем режиме (онлайн)</w:t>
            </w:r>
          </w:p>
        </w:tc>
      </w:tr>
      <w:tr w:rsidR="00586927" w:rsidRPr="00CC26B8" w14:paraId="44A631F1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C3953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401D0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соблюдения экологической безопасности по этапам очистки и на выходе очищенных сточных вод в природные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водоемы</w:t>
            </w:r>
            <w:proofErr w:type="spellEnd"/>
          </w:p>
        </w:tc>
      </w:tr>
      <w:tr w:rsidR="00586927" w:rsidRPr="00CC26B8" w14:paraId="09C71240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D6BE5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502C7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Осуществление сбора,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обобщения показателей очистки, представление предложений для составления плана природоохранных мероприятий на основе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учета</w:t>
            </w:r>
            <w:proofErr w:type="spellEnd"/>
          </w:p>
        </w:tc>
      </w:tr>
      <w:tr w:rsidR="00586927" w:rsidRPr="00CC26B8" w14:paraId="52060A29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13D12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4ABB7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проведения работ по техническому обслуживанию, текущему и капитальному ремонту технологического и вспомогательного оборудования, зданий, сооружений и других объектов очистных сооружений</w:t>
            </w:r>
          </w:p>
        </w:tc>
      </w:tr>
      <w:tr w:rsidR="00586927" w:rsidRPr="00CC26B8" w14:paraId="4E2FF1B1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C0A9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336ED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Контроль работ по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приемке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эксплуатацию и освоению вновь вводимого оборудования очистных сооружений водоотведения</w:t>
            </w:r>
          </w:p>
        </w:tc>
      </w:tr>
      <w:tr w:rsidR="00586927" w:rsidRPr="00CC26B8" w14:paraId="743F671A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57E6F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7459A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соответствия разрабатываемых проектов по автоматизации нормативным техническим документам по водоотведению</w:t>
            </w:r>
          </w:p>
        </w:tc>
      </w:tr>
      <w:tr w:rsidR="00586927" w:rsidRPr="00CC26B8" w14:paraId="02A540C0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634CA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8168F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должного санитарного состояния оборудования, зданий, сооружений и санитарно-защитных зон вокруг них</w:t>
            </w:r>
          </w:p>
        </w:tc>
      </w:tr>
      <w:tr w:rsidR="00586927" w:rsidRPr="00CC26B8" w14:paraId="02717263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B1B7E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E7FA1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Организация подготовки предложений по менеджменту передовых доступных технологий, потенциально возможных для использования в организации</w:t>
            </w:r>
          </w:p>
        </w:tc>
      </w:tr>
      <w:tr w:rsidR="00586927" w:rsidRPr="00CC26B8" w14:paraId="17376C6C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3DFE8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5A749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Организация своевременного выявления отклонений от нормального режима работы очистных сооружений и оборудование (оснащение) технологического оборудования приборами предупреждения развития возможных опасных тенденций</w:t>
            </w:r>
          </w:p>
        </w:tc>
      </w:tr>
      <w:tr w:rsidR="00586927" w:rsidRPr="00CC26B8" w14:paraId="3DEE2D05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471B1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E803F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Организация контроля рациональной загрузки и работы оборудования и сооружений с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учетом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требований рациональной организации труда</w:t>
            </w:r>
          </w:p>
        </w:tc>
      </w:tr>
      <w:tr w:rsidR="00586927" w:rsidRPr="00CC26B8" w14:paraId="3E8EE9E1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41FB7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5A197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Выборочный (внеплановый) контроль готовности к применению противоаварийной защиты, средств локализации и подавления аварийных выбросов опасных веществ</w:t>
            </w:r>
          </w:p>
        </w:tc>
      </w:tr>
      <w:tr w:rsidR="00586927" w:rsidRPr="00CC26B8" w14:paraId="3D363B63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AF30E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F3274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Проводить мероприятия по предупреждению и устранению выявленных нарушений, аварий и аварийных ситуаций</w:t>
            </w:r>
          </w:p>
        </w:tc>
      </w:tr>
      <w:tr w:rsidR="00586927" w:rsidRPr="00CC26B8" w14:paraId="08E24F22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911D1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15797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Анализировать соответствие текущего качества очистки сточных вод нормам и оперативно управлять технологическим режимом в ручном режиме при возникновении нештатных ситуаций в работе</w:t>
            </w:r>
          </w:p>
        </w:tc>
      </w:tr>
      <w:tr w:rsidR="00586927" w:rsidRPr="00CC26B8" w14:paraId="4728BEDE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0290F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7FFD6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Обеспечивать очистку всего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объема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сточных вод, поступающих на очистные сооружения водоотведения</w:t>
            </w:r>
          </w:p>
        </w:tc>
      </w:tr>
      <w:tr w:rsidR="00586927" w:rsidRPr="00CC26B8" w14:paraId="16924EA2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2F26D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F0BD1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586927" w:rsidRPr="00CC26B8" w14:paraId="025D210C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DF5BD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D2B45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Проводить оперативные совещания по тематике контроля работы очистных сооружений и выработке требуемых действий; принимать решения на базе неполной или ограниченной информации</w:t>
            </w:r>
          </w:p>
        </w:tc>
      </w:tr>
      <w:tr w:rsidR="00586927" w:rsidRPr="00CC26B8" w14:paraId="59A36CDB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9C9846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E9425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Постановления, распоряжения, приказы, методические материалы, формирующие требования к проектированию и эксплуатации систем водоснабжения и водоотведения</w:t>
            </w:r>
          </w:p>
        </w:tc>
      </w:tr>
      <w:tr w:rsidR="00586927" w:rsidRPr="00CC26B8" w14:paraId="58E242FF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93F88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B3481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Основы природоохранного законодательства Российской Федерации</w:t>
            </w:r>
          </w:p>
        </w:tc>
      </w:tr>
      <w:tr w:rsidR="00586927" w:rsidRPr="00CC26B8" w14:paraId="61524049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310EE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1554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Экономические основы функционирования подразделения, в том числе в области оплаты труда</w:t>
            </w:r>
          </w:p>
        </w:tc>
      </w:tr>
      <w:tr w:rsidR="00586927" w:rsidRPr="00CC26B8" w14:paraId="393DFBA2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791BD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2CFEF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19EB4EA5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</w:t>
      </w:r>
      <w:r w:rsidR="00D7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</w:t>
      </w: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151"/>
        <w:gridCol w:w="1268"/>
        <w:gridCol w:w="486"/>
        <w:gridCol w:w="1768"/>
        <w:gridCol w:w="395"/>
        <w:gridCol w:w="634"/>
        <w:gridCol w:w="369"/>
        <w:gridCol w:w="574"/>
        <w:gridCol w:w="1653"/>
        <w:gridCol w:w="398"/>
      </w:tblGrid>
      <w:tr w:rsidR="00586927" w:rsidRPr="00CC26B8" w14:paraId="11A79A8B" w14:textId="77777777" w:rsidTr="00586927">
        <w:trPr>
          <w:trHeight w:val="20"/>
        </w:trPr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4CCC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359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101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EAF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7ADE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7793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22E5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76795C4" w14:textId="77777777" w:rsidTr="00586927">
        <w:tc>
          <w:tcPr>
            <w:tcW w:w="203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E0740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D1015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Реализация мероприятий по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ресурсо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и энергосбережению процессов очистки сточных вод и обработки осадка</w:t>
            </w: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2D790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886598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/04.6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AE5B9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FBEAB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586927" w:rsidRPr="00CC26B8" w14:paraId="0655BAD1" w14:textId="77777777" w:rsidTr="00586927">
        <w:trPr>
          <w:trHeight w:val="20"/>
        </w:trPr>
        <w:tc>
          <w:tcPr>
            <w:tcW w:w="2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957A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42D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E220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B8F5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669D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95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8807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68A93D57" w14:textId="77777777" w:rsidTr="00586927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EC860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DE3A1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67811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D0F99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032D2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E9212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4D6F42BC" w14:textId="77777777" w:rsidTr="00586927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A315B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E85B30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32C6D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902630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9E8765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BD04D5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05FFABE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7279"/>
      </w:tblGrid>
      <w:tr w:rsidR="00586927" w:rsidRPr="00CC26B8" w14:paraId="6B8B05AF" w14:textId="77777777" w:rsidTr="00586927">
        <w:trPr>
          <w:trHeight w:val="20"/>
        </w:trPr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319B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DB73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4DAB506A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65EDB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5CF83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Оценка возможностей использования сточных вод на всех этапах прохождения через организацию на предмет возможности получения электрической и тепловой энергии, вторичных материалов для приготовления строительных материалов, биогаза и других видов топлива, минеральных удобрений</w:t>
            </w:r>
          </w:p>
        </w:tc>
      </w:tr>
      <w:tr w:rsidR="00586927" w:rsidRPr="00CC26B8" w14:paraId="74A382E7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38C4B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DF113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мероприятий по повышению использования вторичных материалов, биогаза и других видов топлива, минеральных удобрений</w:t>
            </w:r>
          </w:p>
        </w:tc>
      </w:tr>
      <w:tr w:rsidR="00586927" w:rsidRPr="00CC26B8" w14:paraId="2CC796AF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E1CCA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7522D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Выбор соответствующих технологий на основе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проведенного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анализа и выявления преобладающего количества и состава вырабатываемых отходов производства очистки сточных вод</w:t>
            </w:r>
          </w:p>
        </w:tc>
      </w:tr>
      <w:tr w:rsidR="00586927" w:rsidRPr="00CC26B8" w14:paraId="685D7FC1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EC90F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8221F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Организация подготовки проектов получения биогаза, метана, электроэнергии и тепловой энергии для собственных нужд и реализации возможных избытков на рынке</w:t>
            </w:r>
          </w:p>
        </w:tc>
      </w:tr>
      <w:tr w:rsidR="00586927" w:rsidRPr="00CC26B8" w14:paraId="13CEDAB4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FB017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973A00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предложений по применению тепловых насосов для собственных нужд</w:t>
            </w:r>
          </w:p>
        </w:tc>
      </w:tr>
      <w:tr w:rsidR="00586927" w:rsidRPr="00CC26B8" w14:paraId="4E30454D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1A8DAA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D9C39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предложений по организации служб реализации и вторичного использования продуктов высушенных осадков, полученного песка</w:t>
            </w:r>
          </w:p>
        </w:tc>
      </w:tr>
      <w:tr w:rsidR="00586927" w:rsidRPr="00CC26B8" w14:paraId="54F7F70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DF860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26437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Использование передового зарубежного опыта в направлении развития биотехнологий</w:t>
            </w:r>
          </w:p>
        </w:tc>
      </w:tr>
      <w:tr w:rsidR="00586927" w:rsidRPr="00CC26B8" w14:paraId="4343F60C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CD124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43DB6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Содействовать проведению государственной политики среди абонентов-организаций с требованием строительства локальных очистных комплексов до сброса сточных вод производства на очистные сооружения городов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населенных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пунктов</w:t>
            </w:r>
          </w:p>
        </w:tc>
      </w:tr>
      <w:tr w:rsidR="00586927" w:rsidRPr="00CC26B8" w14:paraId="60E930BC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43141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664EC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Организовывать поиск источников несанкционированных сбросов неочищенных сточных вод организаций, негативно влияющих на результаты работы очистных сооружений городов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населенных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пунктов</w:t>
            </w:r>
          </w:p>
        </w:tc>
      </w:tr>
      <w:tr w:rsidR="00586927" w:rsidRPr="00CC26B8" w14:paraId="21D5B476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FF939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CD9B9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Разрабатывать финансовые модели привлечения средств абонентов на развитие технологического процесса и технологий очистки очистных сооружений городов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населенных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пунктов</w:t>
            </w:r>
          </w:p>
        </w:tc>
      </w:tr>
      <w:tr w:rsidR="00586927" w:rsidRPr="00CC26B8" w14:paraId="37B10DD7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78E1D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7CE02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Контактировать с представителями власти и инвесторов для развития организации</w:t>
            </w:r>
          </w:p>
        </w:tc>
      </w:tr>
      <w:tr w:rsidR="00586927" w:rsidRPr="00CC26B8" w14:paraId="373E1F23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6CD5B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5064F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Концессионное законодательство Российской Федерации</w:t>
            </w:r>
          </w:p>
        </w:tc>
      </w:tr>
      <w:tr w:rsidR="00586927" w:rsidRPr="00CC26B8" w14:paraId="091F3193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3D5F8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86816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Государственное частное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партнерство</w:t>
            </w:r>
            <w:proofErr w:type="spellEnd"/>
          </w:p>
        </w:tc>
      </w:tr>
      <w:tr w:rsidR="00586927" w:rsidRPr="00CC26B8" w14:paraId="48A2AD4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BD904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F5485E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Современные технологии очистки и современные подходы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партнерской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работы участников процесса экологического сотрудничества абонентов и организаций очистки</w:t>
            </w:r>
          </w:p>
        </w:tc>
      </w:tr>
      <w:tr w:rsidR="00586927" w:rsidRPr="00CC26B8" w14:paraId="014741D5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DEC1B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B9FDB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Государственные проекты в области очистки и условия участия в них</w:t>
            </w:r>
          </w:p>
        </w:tc>
      </w:tr>
      <w:tr w:rsidR="00586927" w:rsidRPr="00CC26B8" w14:paraId="00C0A5CA" w14:textId="77777777" w:rsidTr="00586927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B52E8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C6694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Возможности фондов, включая венчурные, для привлечения средств</w:t>
            </w:r>
          </w:p>
        </w:tc>
      </w:tr>
      <w:tr w:rsidR="00586927" w:rsidRPr="00CC26B8" w14:paraId="0B1AD009" w14:textId="77777777" w:rsidTr="00586927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A4F6E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A2080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1EAB946E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376A0B6A" w14:textId="77777777" w:rsidR="00586927" w:rsidRPr="00CC26B8" w:rsidRDefault="00D73E27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3.4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. </w:t>
      </w:r>
      <w:proofErr w:type="spellStart"/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Обобщенная</w:t>
      </w:r>
      <w:proofErr w:type="spellEnd"/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 xml:space="preserve">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48"/>
        <w:gridCol w:w="1267"/>
        <w:gridCol w:w="486"/>
        <w:gridCol w:w="1693"/>
        <w:gridCol w:w="222"/>
        <w:gridCol w:w="1143"/>
        <w:gridCol w:w="486"/>
        <w:gridCol w:w="1651"/>
        <w:gridCol w:w="529"/>
      </w:tblGrid>
      <w:tr w:rsidR="00586927" w:rsidRPr="00CC26B8" w14:paraId="19FC943B" w14:textId="77777777" w:rsidTr="00586927">
        <w:trPr>
          <w:trHeight w:val="20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4B7F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2BCD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2BDC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6331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29FA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34FE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42ED316" w14:textId="77777777" w:rsidTr="00586927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CF49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555AD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в организации мероприятий по экономическому регулированию процессов водоотведения, очистки сточных вод и обработки осадка сточных вод и управлению ими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8B3A09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3E20D9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7ED36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8248C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586927" w:rsidRPr="00CC26B8" w14:paraId="0D629D5A" w14:textId="77777777" w:rsidTr="00586927">
        <w:trPr>
          <w:trHeight w:val="20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4AFD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A6B1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B8D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D65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3A7C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14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8DD6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6388370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3B2C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Происхождение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обобщенной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2754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E204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E2C73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00824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D92078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21D492B0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174A0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7F255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C842C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2B6099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9B6630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AC01F9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30C2C9F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843"/>
      </w:tblGrid>
      <w:tr w:rsidR="00586927" w:rsidRPr="00CC26B8" w14:paraId="604917B3" w14:textId="77777777" w:rsidTr="00586927">
        <w:trPr>
          <w:trHeight w:val="20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8C2E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ADEF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200F3E79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1F2A0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9C66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Начальник участка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Начальник цеха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Начальник отдела водоотведения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Начальник управления водоотведения, очистки сточных вод, обработки осадка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Руководитель группы (в промышленности)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Начальник станции</w:t>
            </w:r>
          </w:p>
        </w:tc>
      </w:tr>
      <w:tr w:rsidR="00586927" w:rsidRPr="00CC26B8" w14:paraId="3A811345" w14:textId="77777777" w:rsidTr="00586927">
        <w:trPr>
          <w:trHeight w:val="20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C6F2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080F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902DB28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CD221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A1DF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Высшее профессиональное образование -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специалитет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магистратура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или</w:t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</w: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 xml:space="preserve">Высшее образование (непрофильное) -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специалитет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магистратура и дополнительное профессиональное образование в области водоснабжения и водоотведения</w:t>
            </w:r>
          </w:p>
        </w:tc>
      </w:tr>
      <w:tr w:rsidR="00586927" w:rsidRPr="00CC26B8" w14:paraId="0ACD0224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9E8EB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D595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 менее пяти лет в области водоснабжения и водоотведения</w:t>
            </w:r>
          </w:p>
        </w:tc>
      </w:tr>
      <w:tr w:rsidR="00586927" w:rsidRPr="00CC26B8" w14:paraId="5B80F21D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D7D2C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BE02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586927" w:rsidRPr="00CC26B8" w14:paraId="6A13AD47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D518E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2A268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14:paraId="0FEB6027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  <w:t>Дополнительные характеристики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1520"/>
        <w:gridCol w:w="5682"/>
      </w:tblGrid>
      <w:tr w:rsidR="00586927" w:rsidRPr="00CC26B8" w14:paraId="6E5C0ED1" w14:textId="77777777" w:rsidTr="00586927">
        <w:trPr>
          <w:trHeight w:val="20"/>
        </w:trPr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4661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DB43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02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6468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42D35A86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B15219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документа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A771C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7C3EFCD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586927" w:rsidRPr="00CC26B8" w14:paraId="54340FE0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44925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ОКЗ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AF98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1321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7798F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Руководители подразделений (управляющие) в обрабатывающей промышленности</w:t>
            </w:r>
          </w:p>
        </w:tc>
      </w:tr>
      <w:tr w:rsidR="00586927" w:rsidRPr="00CC26B8" w14:paraId="070A98B9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C51DD8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ЕКС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ACD6D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B9E81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Начальник отдела охраны окружающей среды</w:t>
            </w:r>
          </w:p>
        </w:tc>
      </w:tr>
      <w:tr w:rsidR="00586927" w:rsidRPr="00CC26B8" w14:paraId="0F938F85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91B2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ОКПДТР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6D07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24680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D7819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Начальник отдела (в промышленности)</w:t>
            </w:r>
          </w:p>
        </w:tc>
      </w:tr>
      <w:tr w:rsidR="00586927" w:rsidRPr="00CC26B8" w14:paraId="693A46EB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F598F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FAFA2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26149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5C69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Руководитель группы (в промышленности)</w:t>
            </w:r>
          </w:p>
        </w:tc>
      </w:tr>
      <w:tr w:rsidR="00586927" w:rsidRPr="00CC26B8" w14:paraId="7CF39A91" w14:textId="77777777" w:rsidTr="00586927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BF921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ОКСО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F546BB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2.08.00.00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4B488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Техника и технологии строительства</w:t>
            </w:r>
          </w:p>
        </w:tc>
      </w:tr>
      <w:tr w:rsidR="00586927" w:rsidRPr="00CC26B8" w14:paraId="314FB092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7D98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4D48D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2.20.00.00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F13A2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Техносферная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безопасность и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природообустройство</w:t>
            </w:r>
            <w:proofErr w:type="spellEnd"/>
          </w:p>
        </w:tc>
      </w:tr>
      <w:tr w:rsidR="00586927" w:rsidRPr="00CC26B8" w14:paraId="65CC91E7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35ADC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5966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2.20.04.01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B8F64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Техносферная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безопасность</w:t>
            </w:r>
          </w:p>
        </w:tc>
      </w:tr>
      <w:tr w:rsidR="00586927" w:rsidRPr="00CC26B8" w14:paraId="23F8D8BD" w14:textId="77777777" w:rsidTr="00586927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0626C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0A94A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2.20.04.02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FF5CE5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Природообустройство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и водопользование</w:t>
            </w:r>
          </w:p>
        </w:tc>
      </w:tr>
    </w:tbl>
    <w:p w14:paraId="1C9F7FF0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3.4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.1.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8"/>
        <w:gridCol w:w="1275"/>
        <w:gridCol w:w="488"/>
        <w:gridCol w:w="1860"/>
        <w:gridCol w:w="753"/>
        <w:gridCol w:w="739"/>
        <w:gridCol w:w="140"/>
        <w:gridCol w:w="1735"/>
        <w:gridCol w:w="462"/>
      </w:tblGrid>
      <w:tr w:rsidR="00586927" w:rsidRPr="00CC26B8" w14:paraId="20EA896F" w14:textId="77777777" w:rsidTr="00586927">
        <w:trPr>
          <w:trHeight w:val="20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BD34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55AB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68F2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8F2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0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5B52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3CD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C9458DD" w14:textId="77777777" w:rsidTr="00586927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A72B9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3FDF2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и экономическое обоснование планов внедрения новой техники и технологий, обеспечивающих модернизацию технологического процесса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5619858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1E1706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/01.7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661DB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8EDBD5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586927" w:rsidRPr="00CC26B8" w14:paraId="79E43F4E" w14:textId="77777777" w:rsidTr="00586927">
        <w:trPr>
          <w:trHeight w:val="20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1F1F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DAA1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20D4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C14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B410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B4B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219B1A7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5D830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79835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B0262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2B46A9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69836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0E23BB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16C8F1A9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C102C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D953B1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09A16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82217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049E64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E1355A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5EB90A6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843"/>
      </w:tblGrid>
      <w:tr w:rsidR="00586927" w:rsidRPr="00CC26B8" w14:paraId="3648DE3D" w14:textId="77777777" w:rsidTr="00586927">
        <w:trPr>
          <w:trHeight w:val="20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9093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480A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32586262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8293E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70617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Анализ проектов внедрения новой техники и технологий, включая наилучшие доступные технологии</w:t>
            </w:r>
          </w:p>
        </w:tc>
      </w:tr>
      <w:tr w:rsidR="00586927" w:rsidRPr="00CC26B8" w14:paraId="44DB981F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C3140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E3525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Определение критериев достижения целей очистки сточных вод и обработки осадка с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учетом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технических возможностей организации</w:t>
            </w:r>
          </w:p>
        </w:tc>
      </w:tr>
      <w:tr w:rsidR="00586927" w:rsidRPr="00CC26B8" w14:paraId="1AD553C9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767AB1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1C46D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Проведение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для экономического обоснования внедрения новой техники и технологий, включая наилучшие доступные технологии</w:t>
            </w:r>
          </w:p>
        </w:tc>
      </w:tr>
      <w:tr w:rsidR="00586927" w:rsidRPr="00CC26B8" w14:paraId="2099BF0C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FBFEA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65A5E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планов внедрения новой техники и технологий, включая наилучшие доступные технологии</w:t>
            </w:r>
          </w:p>
        </w:tc>
      </w:tr>
      <w:tr w:rsidR="00586927" w:rsidRPr="00CC26B8" w14:paraId="5CBD3C1F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42F11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2724D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Анализ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ресурсо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и энергосбережения в результате внедрения новой техники и технологий</w:t>
            </w:r>
          </w:p>
        </w:tc>
      </w:tr>
      <w:tr w:rsidR="00586927" w:rsidRPr="00CC26B8" w14:paraId="5A36C558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2B8604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53718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Выделять основные факторы, влияющие на эффективность технологий очистки стоков и обработки осадка при внедрении новой техники и технологий</w:t>
            </w:r>
          </w:p>
        </w:tc>
      </w:tr>
      <w:tr w:rsidR="00586927" w:rsidRPr="00CC26B8" w14:paraId="47D88A9A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3DAC7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0F2A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Рассчитывать технологические и экологические риски для организации</w:t>
            </w:r>
          </w:p>
        </w:tc>
      </w:tr>
      <w:tr w:rsidR="00586927" w:rsidRPr="00CC26B8" w14:paraId="727CF4FE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4A007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01FE1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Устанавливать взаимосвязь между воздействием на окружающую среду и техническими возможностями новой техники и технологий</w:t>
            </w:r>
          </w:p>
        </w:tc>
      </w:tr>
      <w:tr w:rsidR="00586927" w:rsidRPr="00CC26B8" w14:paraId="7CA4DD2B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CFA92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99718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Прогнозировать воздействие новой техники и технологий на окружающую среду</w:t>
            </w:r>
          </w:p>
        </w:tc>
      </w:tr>
      <w:tr w:rsidR="00586927" w:rsidRPr="00CC26B8" w14:paraId="7CCD0AF2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C5C3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CE4B3A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к качеству очистки сточных вод, 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</w:tc>
      </w:tr>
      <w:tr w:rsidR="00586927" w:rsidRPr="00CC26B8" w14:paraId="5B3460EB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29DAB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B8F24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Методика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сооружений очистки сточных вод и обработки осадков</w:t>
            </w:r>
          </w:p>
        </w:tc>
      </w:tr>
      <w:tr w:rsidR="00586927" w:rsidRPr="00CC26B8" w14:paraId="2671245F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76F54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ABAF4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Порядок ввода в эксплуатацию новой техники и технологий, учитывающих требования в области очистки сточных вод и обработки осадков</w:t>
            </w:r>
          </w:p>
        </w:tc>
      </w:tr>
      <w:tr w:rsidR="00586927" w:rsidRPr="00CC26B8" w14:paraId="59E308F2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8D0C9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2963B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Основные направления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ресурсо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и энергосбережения</w:t>
            </w:r>
          </w:p>
        </w:tc>
      </w:tr>
      <w:tr w:rsidR="00586927" w:rsidRPr="00CC26B8" w14:paraId="00BC809F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5DAFED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701AA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Производственная и организационная структура организации и перспективы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ее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развития</w:t>
            </w:r>
          </w:p>
        </w:tc>
      </w:tr>
      <w:tr w:rsidR="00586927" w:rsidRPr="00CC26B8" w14:paraId="2BA70F0D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9F0D8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2D6F5F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Технологические процессы и режимы производства продукции в организации</w:t>
            </w:r>
          </w:p>
        </w:tc>
      </w:tr>
      <w:tr w:rsidR="00586927" w:rsidRPr="00CC26B8" w14:paraId="2E8657A5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F9250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0EB6C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72DD11B5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</w:t>
      </w:r>
      <w:r w:rsidR="00D73E2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4</w:t>
      </w:r>
      <w:r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.2.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77"/>
        <w:gridCol w:w="1323"/>
        <w:gridCol w:w="668"/>
        <w:gridCol w:w="1115"/>
        <w:gridCol w:w="688"/>
        <w:gridCol w:w="271"/>
        <w:gridCol w:w="1038"/>
        <w:gridCol w:w="1694"/>
        <w:gridCol w:w="633"/>
      </w:tblGrid>
      <w:tr w:rsidR="00586927" w:rsidRPr="00CC26B8" w14:paraId="4727CBDE" w14:textId="77777777" w:rsidTr="00586927">
        <w:trPr>
          <w:trHeight w:val="20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D328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7727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F969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060B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C1C9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2605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66D589F" w14:textId="77777777" w:rsidTr="00586927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C4ECB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B95BD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мероприятий по экономическому регулированию деятельности организации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04B4D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99D033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/02.7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D534A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51DBE3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586927" w:rsidRPr="00CC26B8" w14:paraId="28CD06F4" w14:textId="77777777" w:rsidTr="00586927">
        <w:trPr>
          <w:trHeight w:val="20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DBEB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9E25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E2E5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421D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CA7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C080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28A85664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C9095A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C93D4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405C9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02D664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BA501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9F846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1C4DF94E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D06F96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9B557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52A76A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17600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CCBC1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57E736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661F462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6703"/>
      </w:tblGrid>
      <w:tr w:rsidR="00586927" w:rsidRPr="00CC26B8" w14:paraId="48A20206" w14:textId="77777777" w:rsidTr="00586927">
        <w:trPr>
          <w:trHeight w:val="20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945A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1901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1AB01C24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A346C1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233B8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платы за негативное воздействие организации на окружающую среду</w:t>
            </w:r>
          </w:p>
        </w:tc>
      </w:tr>
      <w:tr w:rsidR="00586927" w:rsidRPr="00CC26B8" w14:paraId="73A5FB1C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1343FF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C87752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Проведение экономической оценки воздействия деятельности организации на окружающую среду</w:t>
            </w:r>
          </w:p>
        </w:tc>
      </w:tr>
      <w:tr w:rsidR="00586927" w:rsidRPr="00CC26B8" w14:paraId="64D35D23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9F45F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4B60F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Определение экономического эффекта от применения мероприятий, направленных на обеспечение экологической безопасности</w:t>
            </w:r>
          </w:p>
        </w:tc>
      </w:tr>
      <w:tr w:rsidR="00586927" w:rsidRPr="00CC26B8" w14:paraId="3D18CA7E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A8E22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8F8D53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прогнозов социально-экономического развития организации на основе экологических прогнозов</w:t>
            </w:r>
          </w:p>
        </w:tc>
      </w:tr>
      <w:tr w:rsidR="00586927" w:rsidRPr="00CC26B8" w14:paraId="1E0F24CB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1D14F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5BB509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мер, стимулирующих работников организации повышать качество труда и реализации производственного процесса</w:t>
            </w:r>
          </w:p>
        </w:tc>
      </w:tr>
      <w:tr w:rsidR="00586927" w:rsidRPr="00CC26B8" w14:paraId="3421ED51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03503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29515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Рассчитывать плату за негативное воздействие организации на окружающую среду, исходя из применяемых технологий очистки сточных вод и обработки осадка</w:t>
            </w:r>
          </w:p>
        </w:tc>
      </w:tr>
      <w:tr w:rsidR="00586927" w:rsidRPr="00CC26B8" w14:paraId="44456191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49A023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52A30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Анализировать и рассчитывать экономические последствия воздействия организации на окружающую среду</w:t>
            </w:r>
          </w:p>
        </w:tc>
      </w:tr>
      <w:tr w:rsidR="00586927" w:rsidRPr="00CC26B8" w14:paraId="21CCE0ED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BCD4A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37413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Особенности работы сооружений водоотведения, очистки сточных вод, обработки осадков, экологическое и санитарное законодательство Российской Федерации, основные нормативные правовые акты в области охраны окружающей среды, наилучшие доступные технологии (далее - НДТ)</w:t>
            </w:r>
          </w:p>
        </w:tc>
      </w:tr>
      <w:tr w:rsidR="00586927" w:rsidRPr="00CC26B8" w14:paraId="2685D648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DD9BB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FAACCF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Методика оценки экономического эффекта внедрения мероприятий, направленных на обеспечение качества производственного процесса очистки стоков</w:t>
            </w:r>
          </w:p>
        </w:tc>
      </w:tr>
      <w:tr w:rsidR="00586927" w:rsidRPr="00CC26B8" w14:paraId="3BB39C19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7A449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A7780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Порядок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платы за негативное воздействие организации на окружающую среду</w:t>
            </w:r>
          </w:p>
        </w:tc>
      </w:tr>
      <w:tr w:rsidR="00586927" w:rsidRPr="00CC26B8" w14:paraId="5DF41F3C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784DD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4EF40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795F1C35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3.4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.3.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7"/>
        <w:gridCol w:w="1275"/>
        <w:gridCol w:w="488"/>
        <w:gridCol w:w="1859"/>
        <w:gridCol w:w="760"/>
        <w:gridCol w:w="542"/>
        <w:gridCol w:w="408"/>
        <w:gridCol w:w="1659"/>
        <w:gridCol w:w="462"/>
      </w:tblGrid>
      <w:tr w:rsidR="00586927" w:rsidRPr="00CC26B8" w14:paraId="0BBDBC7A" w14:textId="77777777" w:rsidTr="00586927">
        <w:trPr>
          <w:trHeight w:val="20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0E2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7DA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8CE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8B78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6DEE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1809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3E8E587" w14:textId="77777777" w:rsidTr="00586927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8F4559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0842DF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Проведение обоснованных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расчетов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E4C03F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AFD71A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D|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03.7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FDBCC5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E3B4C3F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586927" w:rsidRPr="00CC26B8" w14:paraId="1143B1E6" w14:textId="77777777" w:rsidTr="00586927">
        <w:trPr>
          <w:trHeight w:val="20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A415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868A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409F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00C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1F8B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EADE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1F24E4A5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0C72A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96A5E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66EB2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5904E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01DC67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152C38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13F7DDA7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64616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F9E05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1F883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B8E14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A6FE9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82B21D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6FEFE5A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6842"/>
      </w:tblGrid>
      <w:tr w:rsidR="00586927" w:rsidRPr="00CC26B8" w14:paraId="54082658" w14:textId="77777777" w:rsidTr="00586927">
        <w:trPr>
          <w:trHeight w:val="20"/>
        </w:trPr>
        <w:tc>
          <w:tcPr>
            <w:tcW w:w="29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07C6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3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0DCE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6515CFA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B3EB4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C56503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Сбор информации о выполнении технического регламента процессов водоотведения, очистки стоков, обработки осадка</w:t>
            </w:r>
          </w:p>
        </w:tc>
      </w:tr>
      <w:tr w:rsidR="00586927" w:rsidRPr="00CC26B8" w14:paraId="66E4B764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A689F5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B683A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Расчеты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целях прогнозирования воздействия хозяйственной деятельности организации на окружающую среду</w:t>
            </w:r>
          </w:p>
        </w:tc>
      </w:tr>
      <w:tr w:rsidR="00586927" w:rsidRPr="00CC26B8" w14:paraId="2DD8D953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5C537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FBCC4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Повышение эффективности внедрения новых технологий и оборудования, реализация природоохранных мероприятий, проводимых в организации</w:t>
            </w:r>
          </w:p>
        </w:tc>
      </w:tr>
      <w:tr w:rsidR="00586927" w:rsidRPr="00CC26B8" w14:paraId="1F571831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15FF9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FB5E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Анализировать информацию по основному технологическому процессу организации, по влиянию на загрязнение окружающей среды</w:t>
            </w:r>
          </w:p>
        </w:tc>
      </w:tr>
      <w:tr w:rsidR="00586927" w:rsidRPr="00CC26B8" w14:paraId="3A29FCA2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47E17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FA1B85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Производить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в соответствии с требованиями нормативных правовых актов в области охраны окружающей среды и санитарной безопасности</w:t>
            </w:r>
          </w:p>
        </w:tc>
      </w:tr>
      <w:tr w:rsidR="00586927" w:rsidRPr="00CC26B8" w14:paraId="1FBD8550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CDA59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55C04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</w:tc>
      </w:tr>
      <w:tr w:rsidR="00586927" w:rsidRPr="00CC26B8" w14:paraId="483E4CF5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AFFFA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F0000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Методика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расчета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сооружений водоотведения, очистки сточных вод и обработки осадков</w:t>
            </w:r>
          </w:p>
        </w:tc>
      </w:tr>
      <w:tr w:rsidR="00586927" w:rsidRPr="00CC26B8" w14:paraId="393E311A" w14:textId="77777777" w:rsidTr="00586927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1B3E3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52F0E2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</w:tc>
      </w:tr>
      <w:tr w:rsidR="00586927" w:rsidRPr="00CC26B8" w14:paraId="7FEFBB44" w14:textId="77777777" w:rsidTr="00586927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1EE8AD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75200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2AF00D2D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3.4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.4.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362"/>
        <w:gridCol w:w="1254"/>
        <w:gridCol w:w="511"/>
        <w:gridCol w:w="1295"/>
        <w:gridCol w:w="519"/>
        <w:gridCol w:w="421"/>
        <w:gridCol w:w="894"/>
        <w:gridCol w:w="130"/>
        <w:gridCol w:w="1673"/>
        <w:gridCol w:w="552"/>
      </w:tblGrid>
      <w:tr w:rsidR="00586927" w:rsidRPr="00CC26B8" w14:paraId="468D9505" w14:textId="77777777" w:rsidTr="00586927">
        <w:trPr>
          <w:trHeight w:val="20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6395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250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3593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325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EB12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E3F6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3AC1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3C86AD07" w14:textId="77777777" w:rsidTr="00586927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9AB02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2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96522D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предложений по предупреждению нештатной работы организации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F53A1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C2447E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/04.7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CA823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BF18BA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586927" w:rsidRPr="00CC26B8" w14:paraId="3EA9223D" w14:textId="77777777" w:rsidTr="00586927">
        <w:trPr>
          <w:trHeight w:val="20"/>
        </w:trPr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8C3F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23C6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3662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2A4E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C4D3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0C0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530CF54E" w14:textId="77777777" w:rsidTr="00586927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9352C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DA92B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3BB08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3F0056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0C42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6E21A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5DAC265F" w14:textId="77777777" w:rsidTr="00586927"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32B86A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DA96C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7D73AC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6F64F5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4D8F4D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7F2B47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048F3B6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6702"/>
      </w:tblGrid>
      <w:tr w:rsidR="00586927" w:rsidRPr="00CC26B8" w14:paraId="4C4A3B13" w14:textId="77777777" w:rsidTr="00586927">
        <w:trPr>
          <w:trHeight w:val="20"/>
        </w:trPr>
        <w:tc>
          <w:tcPr>
            <w:tcW w:w="31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A67D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13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F151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BB95EFE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6C928A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28BBC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Выявление причин и источников нештатных и сверхнормативных выбросов и сбросов вредных веществ в окружающую среду, возникновения отходов</w:t>
            </w:r>
          </w:p>
        </w:tc>
      </w:tr>
      <w:tr w:rsidR="00586927" w:rsidRPr="00CC26B8" w14:paraId="0A850F0F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7E270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FAC92B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Анализ результатов расследования причин и последствий нештатных выбросов и сбросов вредных веществ, возникновения отходов</w:t>
            </w:r>
          </w:p>
        </w:tc>
      </w:tr>
      <w:tr w:rsidR="00586927" w:rsidRPr="00CC26B8" w14:paraId="0478FC99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9F7C1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68E07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предложений по устранению причин нештатных и сверхнормативных выбросов и сбросов вредных веществ, возникновения отходов</w:t>
            </w:r>
          </w:p>
        </w:tc>
      </w:tr>
      <w:tr w:rsidR="00586927" w:rsidRPr="00CC26B8" w14:paraId="531AB9B8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07F1D4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791E56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Подготовка предложений по ликвидации последствий нарушения состояния окружающей среды</w:t>
            </w:r>
          </w:p>
        </w:tc>
      </w:tr>
      <w:tr w:rsidR="00586927" w:rsidRPr="00CC26B8" w14:paraId="6B188AA1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53BA1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179E1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Устанавливать причины нештатных и сверхнормативных выбросов и сбросов вредных веществ, возникновения отходов</w:t>
            </w:r>
          </w:p>
        </w:tc>
      </w:tr>
      <w:tr w:rsidR="00586927" w:rsidRPr="00CC26B8" w14:paraId="10F9A548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8B3E3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DDD9C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Определять последствия нештатных и сверхнормативных выбросов и сбросов вредных веществ, возникновения отходов</w:t>
            </w:r>
          </w:p>
        </w:tc>
      </w:tr>
      <w:tr w:rsidR="00586927" w:rsidRPr="00CC26B8" w14:paraId="1239D7DB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4466EC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14CE4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Разрабатывать предложения по предупреждению нештатных и сверхнормативных выбросов и сбросов вредных веществ, возникновения отходов</w:t>
            </w:r>
          </w:p>
        </w:tc>
      </w:tr>
      <w:tr w:rsidR="00586927" w:rsidRPr="00CC26B8" w14:paraId="00B7DECC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1A952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D97DB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Экологическое, техническое, санитарное законодательство Российской Федерации, основные нормативные правовые акты в области охраны окружающей среды</w:t>
            </w:r>
          </w:p>
        </w:tc>
      </w:tr>
      <w:tr w:rsidR="00586927" w:rsidRPr="00CC26B8" w14:paraId="20BADF68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EAF6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8FA988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Методы и средства ликвидации последствий нарушения состояния окружающей среды</w:t>
            </w:r>
          </w:p>
        </w:tc>
      </w:tr>
      <w:tr w:rsidR="00586927" w:rsidRPr="00CC26B8" w14:paraId="24B92579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C195EE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45B117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Порядок работы по расследованию причин и последствий нештатных и сверхнормативных выбросов и сбросов вредных веществ, возникновения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твердых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отходов</w:t>
            </w:r>
          </w:p>
        </w:tc>
      </w:tr>
      <w:tr w:rsidR="00586927" w:rsidRPr="00CC26B8" w14:paraId="171B19D0" w14:textId="77777777" w:rsidTr="00586927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DF4B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A5B997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Технологическое оборудование организации, принципы работы оборудования</w:t>
            </w:r>
          </w:p>
        </w:tc>
      </w:tr>
      <w:tr w:rsidR="00586927" w:rsidRPr="00CC26B8" w14:paraId="4598ED97" w14:textId="77777777" w:rsidTr="0058692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5BA012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CAFEA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16DFA348" w14:textId="77777777" w:rsidR="00586927" w:rsidRPr="00CC26B8" w:rsidRDefault="00D73E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3.4</w:t>
      </w:r>
      <w:r w:rsidR="00586927" w:rsidRPr="00CC2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.5. Трудовая функция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154"/>
        <w:gridCol w:w="1346"/>
        <w:gridCol w:w="443"/>
        <w:gridCol w:w="1850"/>
        <w:gridCol w:w="753"/>
        <w:gridCol w:w="546"/>
        <w:gridCol w:w="408"/>
        <w:gridCol w:w="1656"/>
        <w:gridCol w:w="460"/>
      </w:tblGrid>
      <w:tr w:rsidR="00586927" w:rsidRPr="00CC26B8" w14:paraId="1097B904" w14:textId="77777777" w:rsidTr="00586927">
        <w:trPr>
          <w:trHeight w:val="20"/>
        </w:trPr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7CA7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805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DF6E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5584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1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77DC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0C55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F34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046E802C" w14:textId="77777777" w:rsidTr="00586927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7A18D5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4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B7457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Руководство персоналом подразделений водоотведения, очистки стоков, обработки осадка организации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F1261F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505424" w14:textId="77777777" w:rsidR="00586927" w:rsidRPr="00CC26B8" w:rsidRDefault="009A7969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D</w:t>
            </w:r>
            <w:r w:rsidR="00586927"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/05.7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AB8E3F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20E2A02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</w:tr>
      <w:tr w:rsidR="00586927" w:rsidRPr="00CC26B8" w14:paraId="270D4714" w14:textId="77777777" w:rsidTr="00586927">
        <w:trPr>
          <w:trHeight w:val="20"/>
        </w:trPr>
        <w:tc>
          <w:tcPr>
            <w:tcW w:w="25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7CB9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AFF4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3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03E4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054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F92C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27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E7F1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49B8A44B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6CA1E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8D153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Оригинал</w:t>
            </w: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74563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E1D724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B4C01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3B019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586927" w:rsidRPr="00CC26B8" w14:paraId="15F1B586" w14:textId="77777777" w:rsidTr="00586927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83B20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5290A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8396F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B43E5E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6D7130D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Код оригинала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402AE9E" w14:textId="77777777" w:rsidR="00586927" w:rsidRPr="00CC26B8" w:rsidRDefault="00586927" w:rsidP="0058692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4CD8C26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vanish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4"/>
        <w:gridCol w:w="6995"/>
      </w:tblGrid>
      <w:tr w:rsidR="00586927" w:rsidRPr="00CC26B8" w14:paraId="2142713C" w14:textId="77777777" w:rsidTr="00586927">
        <w:trPr>
          <w:trHeight w:val="20"/>
        </w:trPr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6900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0510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D9DA211" w14:textId="77777777" w:rsidTr="0058692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FEDAE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82063B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Организация и планирование работы персонала подразделения</w:t>
            </w:r>
          </w:p>
        </w:tc>
      </w:tr>
      <w:tr w:rsidR="00586927" w:rsidRPr="00CC26B8" w14:paraId="1B1F19D0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5F506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A9D2EF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Создание условий выполнения персоналом плановых заданий</w:t>
            </w:r>
          </w:p>
        </w:tc>
      </w:tr>
      <w:tr w:rsidR="00586927" w:rsidRPr="00CC26B8" w14:paraId="130213F6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2E0B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8A0C2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качества выполнения работ</w:t>
            </w:r>
          </w:p>
        </w:tc>
      </w:tr>
      <w:tr w:rsidR="00586927" w:rsidRPr="00CC26B8" w14:paraId="35F15683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1C4704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814183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трудовой дисциплины работников, выполнения правил внутреннего трудового распорядка</w:t>
            </w:r>
          </w:p>
        </w:tc>
      </w:tr>
      <w:tr w:rsidR="00586927" w:rsidRPr="00CC26B8" w14:paraId="14B9226D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690AE5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7D15C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Доведение до сведения работников распоряжений и приказов руководства организации</w:t>
            </w:r>
          </w:p>
        </w:tc>
      </w:tr>
      <w:tr w:rsidR="00586927" w:rsidRPr="00CC26B8" w14:paraId="43702394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D6A6CD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6DD50C4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Составление графика обучения и повышения квалификации работников</w:t>
            </w:r>
          </w:p>
        </w:tc>
      </w:tr>
      <w:tr w:rsidR="00586927" w:rsidRPr="00CC26B8" w14:paraId="27739B6F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011BD5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99342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Контроль обучения и повышения квалификации работников</w:t>
            </w:r>
          </w:p>
        </w:tc>
      </w:tr>
      <w:tr w:rsidR="00586927" w:rsidRPr="00CC26B8" w14:paraId="4F52CD17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91EB92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AB2FAF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Ведение управленческого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учета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документации по повышению квалификационного уровня</w:t>
            </w:r>
          </w:p>
        </w:tc>
      </w:tr>
      <w:tr w:rsidR="00586927" w:rsidRPr="00CC26B8" w14:paraId="1CBE2958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692D2C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9AC296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должностных инструкций работников по обеспечению экологической безопасности</w:t>
            </w:r>
          </w:p>
        </w:tc>
      </w:tr>
      <w:tr w:rsidR="00586927" w:rsidRPr="00CC26B8" w14:paraId="16568A5D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644DA4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A76B04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Разработка стимулирующих мер по результатам деятельности работников</w:t>
            </w:r>
          </w:p>
        </w:tc>
      </w:tr>
      <w:tr w:rsidR="00586927" w:rsidRPr="00CC26B8" w14:paraId="6CCB7246" w14:textId="77777777" w:rsidTr="0058692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106C61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BEA0B9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Составлять текущие и перспективные планы деятельности подразделения</w:t>
            </w:r>
          </w:p>
        </w:tc>
      </w:tr>
      <w:tr w:rsidR="00586927" w:rsidRPr="00CC26B8" w14:paraId="4C6F87E0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3EBE02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02908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Производить анализ соблюдения трудовой дисциплины и качества выполнения служебных обязанностей работниками</w:t>
            </w:r>
          </w:p>
        </w:tc>
      </w:tr>
      <w:tr w:rsidR="00586927" w:rsidRPr="00CC26B8" w14:paraId="1DA712B5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DBC676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FD6C74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Составлять методические материалы для обучения и повышения квалификации работников</w:t>
            </w:r>
          </w:p>
        </w:tc>
      </w:tr>
      <w:tr w:rsidR="00586927" w:rsidRPr="00CC26B8" w14:paraId="1B367457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D857A9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4BD3F6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Формировать меры поощрения работников</w:t>
            </w:r>
          </w:p>
        </w:tc>
      </w:tr>
      <w:tr w:rsidR="00586927" w:rsidRPr="00CC26B8" w14:paraId="164175D8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319F55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E4D16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Контролировать профессиональное обучение и повышение квалификации</w:t>
            </w:r>
          </w:p>
        </w:tc>
      </w:tr>
      <w:tr w:rsidR="00586927" w:rsidRPr="00CC26B8" w14:paraId="3ABD5230" w14:textId="77777777" w:rsidTr="0058692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529FC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4C7A97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</w:t>
            </w:r>
          </w:p>
        </w:tc>
      </w:tr>
      <w:tr w:rsidR="00586927" w:rsidRPr="00CC26B8" w14:paraId="4482680C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06BD0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98D80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Требования охраны труда, электробезопасности, пожарной промышленной и экологической безопасности</w:t>
            </w:r>
          </w:p>
        </w:tc>
      </w:tr>
      <w:tr w:rsidR="00586927" w:rsidRPr="00CC26B8" w14:paraId="4E6B47F0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DE5C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28A4AF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Локальные акты и инструкции организации по направлению профессиональной деятельности</w:t>
            </w:r>
          </w:p>
        </w:tc>
      </w:tr>
      <w:tr w:rsidR="00586927" w:rsidRPr="00CC26B8" w14:paraId="73CD3A7C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4B3AA5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9A91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Правила внутреннего трудового распорядка</w:t>
            </w:r>
          </w:p>
        </w:tc>
      </w:tr>
      <w:tr w:rsidR="00586927" w:rsidRPr="00CC26B8" w14:paraId="7649567C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349967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91E30F7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Трудовое законодательство Российской Федерации</w:t>
            </w:r>
          </w:p>
        </w:tc>
      </w:tr>
      <w:tr w:rsidR="00586927" w:rsidRPr="00CC26B8" w14:paraId="3A07F787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87BC5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050779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Порядок и сроки обучения и повышения квалификации работников</w:t>
            </w:r>
          </w:p>
        </w:tc>
      </w:tr>
      <w:tr w:rsidR="00586927" w:rsidRPr="00CC26B8" w14:paraId="2D6EB575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AFC790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887D12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Должностные инструкции работников подразделения</w:t>
            </w:r>
          </w:p>
        </w:tc>
      </w:tr>
      <w:tr w:rsidR="00586927" w:rsidRPr="00CC26B8" w14:paraId="6C0E5E9D" w14:textId="77777777" w:rsidTr="00586927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B34148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03923F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Стимулирующие меры, применяемые в организации для поощрения работников</w:t>
            </w:r>
          </w:p>
        </w:tc>
      </w:tr>
      <w:tr w:rsidR="00586927" w:rsidRPr="00CC26B8" w14:paraId="65534DD0" w14:textId="77777777" w:rsidTr="0058692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E50A42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B6FEA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</w:t>
            </w:r>
          </w:p>
        </w:tc>
      </w:tr>
    </w:tbl>
    <w:p w14:paraId="47DD10FC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6E16705" w14:textId="77777777" w:rsidR="00586927" w:rsidRPr="00CC26B8" w:rsidRDefault="00586927" w:rsidP="00586927">
      <w:pPr>
        <w:outlineLvl w:val="2"/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444444"/>
          <w:sz w:val="26"/>
          <w:szCs w:val="26"/>
        </w:rPr>
        <w:t>IV. Сведения об организациях - разработчиках профессионального стандарта</w:t>
      </w:r>
    </w:p>
    <w:p w14:paraId="1039EBA2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19115DE7" w14:textId="77777777" w:rsidR="00586927" w:rsidRPr="00CC26B8" w:rsidRDefault="00586927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4.1. Ответственная организация-разработчик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8"/>
        <w:gridCol w:w="3841"/>
      </w:tblGrid>
      <w:tr w:rsidR="00586927" w:rsidRPr="00CC26B8" w14:paraId="3AB8B69C" w14:textId="77777777" w:rsidTr="00586927">
        <w:trPr>
          <w:trHeight w:val="20"/>
        </w:trPr>
        <w:tc>
          <w:tcPr>
            <w:tcW w:w="683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C154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44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9EF2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1B7B4911" w14:textId="77777777" w:rsidTr="00586927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B4259C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Российская ассоциация водоснабжения и водоотведения, город Москва</w:t>
            </w:r>
          </w:p>
        </w:tc>
      </w:tr>
      <w:tr w:rsidR="00586927" w:rsidRPr="00CC26B8" w14:paraId="5DA993EB" w14:textId="77777777" w:rsidTr="00586927"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3AECADE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Директор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3A9A19B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Довлатова Елена Владимировна</w:t>
            </w:r>
          </w:p>
        </w:tc>
      </w:tr>
    </w:tbl>
    <w:p w14:paraId="4D9C8BB1" w14:textId="77777777" w:rsidR="00586927" w:rsidRPr="00CC26B8" w:rsidRDefault="00586927" w:rsidP="00586927">
      <w:pP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</w:p>
    <w:p w14:paraId="09A7DFAB" w14:textId="77777777" w:rsidR="00586927" w:rsidRPr="00CC26B8" w:rsidRDefault="00586927" w:rsidP="00586927">
      <w:pPr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</w:rPr>
      </w:pPr>
      <w:r w:rsidRPr="00CC26B8">
        <w:rPr>
          <w:rFonts w:ascii="Times New Roman" w:eastAsia="Times New Roman" w:hAnsi="Times New Roman" w:cs="Times New Roman"/>
          <w:b/>
          <w:bCs/>
          <w:i/>
          <w:iCs/>
          <w:color w:val="333333"/>
        </w:rPr>
        <w:t>4.2. Наименования организаций-разработчиков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8957"/>
      </w:tblGrid>
      <w:tr w:rsidR="00586927" w:rsidRPr="00CC26B8" w14:paraId="5E8AE8B9" w14:textId="77777777" w:rsidTr="00586927">
        <w:trPr>
          <w:trHeight w:val="20"/>
        </w:trPr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C58D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  <w:tc>
          <w:tcPr>
            <w:tcW w:w="107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9396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"/>
                <w:szCs w:val="20"/>
              </w:rPr>
            </w:pPr>
          </w:p>
        </w:tc>
      </w:tr>
      <w:tr w:rsidR="00586927" w:rsidRPr="00CC26B8" w14:paraId="7DCA53D7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20EDAA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EE7CDA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ГУП "Водоканал Санкт-Петербурга", город Санкт-Петербург</w:t>
            </w:r>
          </w:p>
        </w:tc>
      </w:tr>
      <w:tr w:rsidR="00586927" w:rsidRPr="00CC26B8" w14:paraId="02252075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55FF51D2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F2C2B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ГУП "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Леноблводоканал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", город Санкт-Петербург</w:t>
            </w:r>
          </w:p>
        </w:tc>
      </w:tr>
      <w:tr w:rsidR="00586927" w:rsidRPr="00CC26B8" w14:paraId="7A31185A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55AD58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8BEC8FA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ГУП СК "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Ставрополькрайводоканал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", город Ставрополь</w:t>
            </w:r>
          </w:p>
        </w:tc>
      </w:tr>
      <w:tr w:rsidR="00586927" w:rsidRPr="00CC26B8" w14:paraId="4DCC848B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80265D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74C8663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МУП "Водоканал" город Подольск, Московская область</w:t>
            </w:r>
          </w:p>
        </w:tc>
      </w:tr>
      <w:tr w:rsidR="00586927" w:rsidRPr="00CC26B8" w14:paraId="265BF975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A0596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371231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МУП "Водоканал", город Йошкар-Ола, Республика Марий Эл</w:t>
            </w:r>
          </w:p>
        </w:tc>
      </w:tr>
      <w:tr w:rsidR="00586927" w:rsidRPr="00CC26B8" w14:paraId="45EDA138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17DB7A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3EFB335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МУП "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Горводоканал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", город Новосибирск</w:t>
            </w:r>
          </w:p>
        </w:tc>
      </w:tr>
      <w:tr w:rsidR="00586927" w:rsidRPr="00CC26B8" w14:paraId="2DD8640D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484EAA8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7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CF1A87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МУП "Домодедовский водоканал", город Домодедово, Московская область</w:t>
            </w:r>
          </w:p>
        </w:tc>
      </w:tr>
      <w:tr w:rsidR="00586927" w:rsidRPr="00CC26B8" w14:paraId="7FF9BE48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61830E81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BD04526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ООО "ЧЕЛНЫВОДОКАНАЛ", город Набережные </w:t>
            </w:r>
            <w:proofErr w:type="spellStart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Челны</w:t>
            </w:r>
            <w:proofErr w:type="spellEnd"/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Республика Татарстан</w:t>
            </w:r>
          </w:p>
        </w:tc>
      </w:tr>
      <w:tr w:rsidR="00586927" w:rsidRPr="00CC26B8" w14:paraId="7948BDBB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2B05DD8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B11146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Российская ассоциация водоснабжения и водоотведения, город Москва</w:t>
            </w:r>
          </w:p>
        </w:tc>
      </w:tr>
      <w:tr w:rsidR="00586927" w:rsidRPr="00CC26B8" w14:paraId="3E3B2106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6A3BAF9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0248CF08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ФГБОУ ВО "МИРЭА - Российский технологический университет", город Москва</w:t>
            </w:r>
          </w:p>
        </w:tc>
      </w:tr>
      <w:tr w:rsidR="00586927" w:rsidRPr="00CC26B8" w14:paraId="10C9B7A5" w14:textId="77777777" w:rsidTr="0058692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7D6EC915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11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14:paraId="1E251CAC" w14:textId="77777777" w:rsidR="00586927" w:rsidRPr="00CC26B8" w:rsidRDefault="00586927" w:rsidP="00586927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CC26B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ФГБУ "ВНИИ труда" Министерства труда и социальной защиты Российской Федерации, город Москва</w:t>
            </w:r>
          </w:p>
        </w:tc>
      </w:tr>
    </w:tbl>
    <w:p w14:paraId="25970185" w14:textId="77777777" w:rsidR="00586927" w:rsidRPr="00CC26B8" w:rsidRDefault="00586927" w:rsidP="0058692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221738" w14:textId="77777777" w:rsidR="00CB101F" w:rsidRPr="00CC26B8" w:rsidRDefault="00CB101F">
      <w:pPr>
        <w:rPr>
          <w:rFonts w:ascii="Times New Roman" w:hAnsi="Times New Roman" w:cs="Times New Roman"/>
        </w:rPr>
      </w:pPr>
    </w:p>
    <w:sectPr w:rsidR="00CB101F" w:rsidRPr="00CC26B8" w:rsidSect="0086416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27"/>
    <w:rsid w:val="0000787A"/>
    <w:rsid w:val="00051416"/>
    <w:rsid w:val="000566C9"/>
    <w:rsid w:val="000B168F"/>
    <w:rsid w:val="000F1CFD"/>
    <w:rsid w:val="000F2707"/>
    <w:rsid w:val="00110AF6"/>
    <w:rsid w:val="001B5289"/>
    <w:rsid w:val="002A4592"/>
    <w:rsid w:val="00362EBA"/>
    <w:rsid w:val="00372AB3"/>
    <w:rsid w:val="003878F8"/>
    <w:rsid w:val="003909F3"/>
    <w:rsid w:val="00432F58"/>
    <w:rsid w:val="004F5B14"/>
    <w:rsid w:val="00586927"/>
    <w:rsid w:val="006302D3"/>
    <w:rsid w:val="006E26DE"/>
    <w:rsid w:val="006F494B"/>
    <w:rsid w:val="006F775C"/>
    <w:rsid w:val="00793D3B"/>
    <w:rsid w:val="007E432A"/>
    <w:rsid w:val="007F3DC6"/>
    <w:rsid w:val="00831E40"/>
    <w:rsid w:val="00837783"/>
    <w:rsid w:val="0086416D"/>
    <w:rsid w:val="00881010"/>
    <w:rsid w:val="008A103C"/>
    <w:rsid w:val="00997FC0"/>
    <w:rsid w:val="009A7969"/>
    <w:rsid w:val="009B186F"/>
    <w:rsid w:val="009D574D"/>
    <w:rsid w:val="00A11B87"/>
    <w:rsid w:val="00A348B2"/>
    <w:rsid w:val="00A936CF"/>
    <w:rsid w:val="00A93710"/>
    <w:rsid w:val="00AD40E9"/>
    <w:rsid w:val="00AD6F68"/>
    <w:rsid w:val="00AE0D07"/>
    <w:rsid w:val="00B160CE"/>
    <w:rsid w:val="00BA542D"/>
    <w:rsid w:val="00BE1956"/>
    <w:rsid w:val="00C02AE5"/>
    <w:rsid w:val="00C834B5"/>
    <w:rsid w:val="00CB101F"/>
    <w:rsid w:val="00CC26B8"/>
    <w:rsid w:val="00CE28CD"/>
    <w:rsid w:val="00CF4964"/>
    <w:rsid w:val="00CF7CF5"/>
    <w:rsid w:val="00D068CD"/>
    <w:rsid w:val="00D73E27"/>
    <w:rsid w:val="00E51D0E"/>
    <w:rsid w:val="00EB29FA"/>
    <w:rsid w:val="00F01B28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06C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92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692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692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692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927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86927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86927"/>
    <w:rPr>
      <w:rFonts w:ascii="Times" w:hAnsi="Time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6927"/>
    <w:rPr>
      <w:rFonts w:ascii="Times" w:hAnsi="Times"/>
      <w:b/>
      <w:bCs/>
    </w:rPr>
  </w:style>
  <w:style w:type="character" w:customStyle="1" w:styleId="Z-">
    <w:name w:val="Z-начало формы Знак"/>
    <w:basedOn w:val="a0"/>
    <w:link w:val="Z-0"/>
    <w:uiPriority w:val="99"/>
    <w:semiHidden/>
    <w:rsid w:val="005869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869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5869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869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3">
    <w:name w:val="Emphasis"/>
    <w:uiPriority w:val="20"/>
    <w:qFormat/>
    <w:rsid w:val="00372AB3"/>
    <w:rPr>
      <w:i/>
      <w:iCs/>
    </w:rPr>
  </w:style>
  <w:style w:type="paragraph" w:customStyle="1" w:styleId="a4">
    <w:name w:val="СМР_Табл"/>
    <w:basedOn w:val="a"/>
    <w:qFormat/>
    <w:rsid w:val="00D068CD"/>
    <w:pPr>
      <w:spacing w:after="120"/>
    </w:pPr>
    <w:rPr>
      <w:rFonts w:ascii="Times New Roman" w:eastAsia="Times New Roman" w:hAnsi="Times New Roman" w:cs="Times New Roman"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692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692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8692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86927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927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86927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86927"/>
    <w:rPr>
      <w:rFonts w:ascii="Times" w:hAnsi="Times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86927"/>
    <w:rPr>
      <w:rFonts w:ascii="Times" w:hAnsi="Times"/>
      <w:b/>
      <w:bCs/>
    </w:rPr>
  </w:style>
  <w:style w:type="character" w:customStyle="1" w:styleId="Z-">
    <w:name w:val="Z-начало формы Знак"/>
    <w:basedOn w:val="a0"/>
    <w:link w:val="Z-0"/>
    <w:uiPriority w:val="99"/>
    <w:semiHidden/>
    <w:rsid w:val="005869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5869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5869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5869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3">
    <w:name w:val="Emphasis"/>
    <w:uiPriority w:val="20"/>
    <w:qFormat/>
    <w:rsid w:val="00372AB3"/>
    <w:rPr>
      <w:i/>
      <w:iCs/>
    </w:rPr>
  </w:style>
  <w:style w:type="paragraph" w:customStyle="1" w:styleId="a4">
    <w:name w:val="СМР_Табл"/>
    <w:basedOn w:val="a"/>
    <w:qFormat/>
    <w:rsid w:val="00D068CD"/>
    <w:pPr>
      <w:spacing w:after="120"/>
    </w:pPr>
    <w:rPr>
      <w:rFonts w:ascii="Times New Roman" w:eastAsia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2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51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4566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75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22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8197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84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7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3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2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6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7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9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classinform.ru/profstandarty.html" TargetMode="External"/><Relationship Id="rId8" Type="http://schemas.openxmlformats.org/officeDocument/2006/relationships/hyperlink" Target="https://classinform.ru/profstandarty.html" TargetMode="External"/><Relationship Id="rId9" Type="http://schemas.openxmlformats.org/officeDocument/2006/relationships/hyperlink" Target="https://classinform.ru/profstandarty/16-stroitelstvo-i-zhilishchno-kommunalnoe-hoziaistvo.html" TargetMode="External"/><Relationship Id="rId10" Type="http://schemas.openxmlformats.org/officeDocument/2006/relationships/hyperlink" Target="https://classinform.ru/profstandarty/16-stroitelstvo-i-zhilishchno-kommunalnoe-hoziaistvo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31</Pages>
  <Words>10342</Words>
  <Characters>58955</Characters>
  <Application>Microsoft Macintosh Word</Application>
  <DocSecurity>0</DocSecurity>
  <Lines>491</Lines>
  <Paragraphs>138</Paragraphs>
  <ScaleCrop>false</ScaleCrop>
  <Company/>
  <LinksUpToDate>false</LinksUpToDate>
  <CharactersWithSpaces>69159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2022-09-12T06:55:00Z</dcterms:created>
  <dcterms:modified xsi:type="dcterms:W3CDTF">2022-09-14T06:18:00Z</dcterms:modified>
</cp:coreProperties>
</file>